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DCA7A" w14:textId="77777777" w:rsidR="002F5B2D" w:rsidRPr="008B1707" w:rsidRDefault="002F5B2D" w:rsidP="008B1707">
      <w:pPr>
        <w:spacing w:line="480" w:lineRule="auto"/>
      </w:pPr>
      <w:bookmarkStart w:id="0" w:name="_GoBack"/>
      <w:bookmarkEnd w:id="0"/>
    </w:p>
    <w:p w14:paraId="205D6CA2" w14:textId="77777777" w:rsidR="00FA1BCF" w:rsidRPr="008B1707" w:rsidRDefault="00FA1BCF" w:rsidP="008B1707">
      <w:pPr>
        <w:spacing w:line="480" w:lineRule="auto"/>
      </w:pPr>
    </w:p>
    <w:p w14:paraId="3B1D532D" w14:textId="77777777" w:rsidR="00FA1BCF" w:rsidRPr="008B1707" w:rsidRDefault="00FA1BCF" w:rsidP="008B1707">
      <w:pPr>
        <w:spacing w:line="480" w:lineRule="auto"/>
      </w:pPr>
    </w:p>
    <w:p w14:paraId="6F0CBFE5" w14:textId="77777777" w:rsidR="00FA1BCF" w:rsidRPr="008B1707" w:rsidRDefault="00FA1BCF" w:rsidP="008B1707">
      <w:pPr>
        <w:spacing w:line="480" w:lineRule="auto"/>
      </w:pPr>
    </w:p>
    <w:p w14:paraId="572AB4EB" w14:textId="77777777" w:rsidR="00FA1BCF" w:rsidRPr="008B1707" w:rsidRDefault="00FA1BCF" w:rsidP="008B1707">
      <w:pPr>
        <w:spacing w:line="480" w:lineRule="auto"/>
      </w:pPr>
    </w:p>
    <w:p w14:paraId="1C6B779C" w14:textId="77777777" w:rsidR="00FA1BCF" w:rsidRPr="008B1707" w:rsidRDefault="00FA1BCF" w:rsidP="008B1707">
      <w:pPr>
        <w:spacing w:line="480" w:lineRule="auto"/>
      </w:pPr>
    </w:p>
    <w:p w14:paraId="61D86626" w14:textId="77777777" w:rsidR="00FA1BCF" w:rsidRPr="008B1707" w:rsidRDefault="008B1707" w:rsidP="008B1707">
      <w:pPr>
        <w:spacing w:line="480" w:lineRule="auto"/>
        <w:jc w:val="center"/>
      </w:pPr>
      <w:r w:rsidRPr="008B1707">
        <w:t>Name of Case</w:t>
      </w:r>
    </w:p>
    <w:p w14:paraId="45D3AEC6" w14:textId="77777777" w:rsidR="008B1707" w:rsidRPr="008B1707" w:rsidRDefault="008B1707" w:rsidP="008B1707">
      <w:pPr>
        <w:spacing w:line="480" w:lineRule="auto"/>
        <w:jc w:val="center"/>
      </w:pPr>
    </w:p>
    <w:p w14:paraId="64E4BC24" w14:textId="77777777" w:rsidR="00FA1BCF" w:rsidRPr="008B1707" w:rsidRDefault="009F4ED6" w:rsidP="008B1707">
      <w:pPr>
        <w:spacing w:line="480" w:lineRule="auto"/>
        <w:jc w:val="center"/>
      </w:pPr>
      <w:r w:rsidRPr="008B1707">
        <w:t>Student Name</w:t>
      </w:r>
    </w:p>
    <w:p w14:paraId="3612A598" w14:textId="77777777" w:rsidR="008B1707" w:rsidRPr="008B1707" w:rsidRDefault="00711F5C" w:rsidP="008B1707">
      <w:pPr>
        <w:spacing w:line="480" w:lineRule="auto"/>
        <w:jc w:val="center"/>
      </w:pPr>
      <w:r>
        <w:t>GM501-xx</w:t>
      </w:r>
      <w:r w:rsidR="008B1707" w:rsidRPr="008B1707">
        <w:t xml:space="preserve"> (</w:t>
      </w:r>
      <w:r w:rsidR="003A5D41">
        <w:t xml:space="preserve">xx = </w:t>
      </w:r>
      <w:r w:rsidR="008B1707" w:rsidRPr="008B1707">
        <w:t>section #)</w:t>
      </w:r>
    </w:p>
    <w:p w14:paraId="04677D02" w14:textId="7F5298DA" w:rsidR="00FA1BCF" w:rsidRPr="008B1707" w:rsidRDefault="00280999" w:rsidP="008B1707">
      <w:pPr>
        <w:spacing w:line="480" w:lineRule="auto"/>
        <w:jc w:val="center"/>
      </w:pPr>
      <w:r>
        <w:t xml:space="preserve">Management Theories and Practice </w:t>
      </w:r>
      <w:r w:rsidR="00356C5A">
        <w:t>II</w:t>
      </w:r>
    </w:p>
    <w:p w14:paraId="11335F77" w14:textId="77777777" w:rsidR="008B1707" w:rsidRPr="008B1707" w:rsidRDefault="008B1707" w:rsidP="008B1707">
      <w:pPr>
        <w:spacing w:line="480" w:lineRule="auto"/>
        <w:jc w:val="center"/>
      </w:pPr>
    </w:p>
    <w:p w14:paraId="7AE2125F" w14:textId="77777777" w:rsidR="00FA1BCF" w:rsidRPr="008B1707" w:rsidRDefault="009F4ED6" w:rsidP="008B1707">
      <w:pPr>
        <w:spacing w:line="480" w:lineRule="auto"/>
        <w:jc w:val="center"/>
      </w:pPr>
      <w:r w:rsidRPr="008B1707">
        <w:t>Date</w:t>
      </w:r>
    </w:p>
    <w:p w14:paraId="4DE7C4EA" w14:textId="77777777" w:rsidR="008B1707" w:rsidRPr="008B1707" w:rsidRDefault="008B1707" w:rsidP="008B1707">
      <w:pPr>
        <w:spacing w:line="480" w:lineRule="auto"/>
        <w:jc w:val="center"/>
      </w:pPr>
    </w:p>
    <w:p w14:paraId="4F7A2F55" w14:textId="77777777" w:rsidR="008B1707" w:rsidRPr="008B1707" w:rsidRDefault="008B1707" w:rsidP="008B1707">
      <w:pPr>
        <w:spacing w:line="480" w:lineRule="auto"/>
        <w:jc w:val="center"/>
      </w:pPr>
      <w:r w:rsidRPr="008B1707">
        <w:t>Professor</w:t>
      </w:r>
    </w:p>
    <w:p w14:paraId="1D76A00E" w14:textId="77777777" w:rsidR="008B1707" w:rsidRPr="008B1707" w:rsidRDefault="0019639D" w:rsidP="008B1707">
      <w:pPr>
        <w:spacing w:line="480" w:lineRule="auto"/>
        <w:jc w:val="center"/>
      </w:pPr>
      <w:r>
        <w:t>Name of Professor</w:t>
      </w:r>
    </w:p>
    <w:p w14:paraId="6AE6FA32" w14:textId="77777777" w:rsidR="00FA1BCF" w:rsidRPr="008B1707" w:rsidRDefault="00FA1BCF" w:rsidP="008B1707">
      <w:pPr>
        <w:spacing w:line="480" w:lineRule="auto"/>
        <w:jc w:val="center"/>
      </w:pPr>
    </w:p>
    <w:p w14:paraId="3A194A73" w14:textId="77777777" w:rsidR="00FA1BCF" w:rsidRPr="008B1707" w:rsidRDefault="00FA1BCF" w:rsidP="008B1707">
      <w:pPr>
        <w:spacing w:line="480" w:lineRule="auto"/>
        <w:jc w:val="center"/>
      </w:pPr>
    </w:p>
    <w:p w14:paraId="7749E209" w14:textId="77777777" w:rsidR="00FA1BCF" w:rsidRPr="008B1707" w:rsidRDefault="00FA1BCF" w:rsidP="008B1707">
      <w:pPr>
        <w:spacing w:line="480" w:lineRule="auto"/>
        <w:jc w:val="center"/>
      </w:pPr>
    </w:p>
    <w:p w14:paraId="68715F50" w14:textId="77777777" w:rsidR="00FA1BCF" w:rsidRPr="008B1707" w:rsidRDefault="00FA1BCF" w:rsidP="008B1707">
      <w:pPr>
        <w:spacing w:line="480" w:lineRule="auto"/>
        <w:jc w:val="center"/>
      </w:pPr>
    </w:p>
    <w:p w14:paraId="60627D91" w14:textId="77777777" w:rsidR="00FA1BCF" w:rsidRPr="008B1707" w:rsidRDefault="00FA1BCF" w:rsidP="008B1707">
      <w:pPr>
        <w:spacing w:line="480" w:lineRule="auto"/>
        <w:jc w:val="center"/>
      </w:pPr>
    </w:p>
    <w:p w14:paraId="3D780708" w14:textId="77777777" w:rsidR="00FA1BCF" w:rsidRPr="008B1707" w:rsidRDefault="00FA1BCF" w:rsidP="008B1707">
      <w:pPr>
        <w:spacing w:line="480" w:lineRule="auto"/>
        <w:jc w:val="center"/>
      </w:pPr>
    </w:p>
    <w:p w14:paraId="40B29233" w14:textId="77777777" w:rsidR="00FA1BCF" w:rsidRPr="008B1707" w:rsidRDefault="00FA1BCF" w:rsidP="008B1707">
      <w:pPr>
        <w:spacing w:line="480" w:lineRule="auto"/>
        <w:jc w:val="center"/>
      </w:pPr>
    </w:p>
    <w:p w14:paraId="1D9F95A2" w14:textId="6D4006FC" w:rsidR="008B1707" w:rsidRPr="008B1707" w:rsidRDefault="00280999" w:rsidP="008B1707">
      <w:pPr>
        <w:spacing w:line="480" w:lineRule="auto"/>
        <w:jc w:val="center"/>
      </w:pPr>
      <w:r>
        <w:rPr>
          <w:b/>
        </w:rPr>
        <w:lastRenderedPageBreak/>
        <w:t>Introduction (</w:t>
      </w:r>
      <w:r w:rsidR="008B1707" w:rsidRPr="00C45887">
        <w:rPr>
          <w:b/>
        </w:rPr>
        <w:t>Summary of the Case</w:t>
      </w:r>
      <w:r>
        <w:rPr>
          <w:b/>
        </w:rPr>
        <w:t>)</w:t>
      </w:r>
    </w:p>
    <w:p w14:paraId="0E3C18EF" w14:textId="1E74CBD2" w:rsidR="003A5D41" w:rsidRPr="00711F5C" w:rsidRDefault="001E3BC0" w:rsidP="003A5D41">
      <w:pPr>
        <w:spacing w:line="480" w:lineRule="auto"/>
        <w:ind w:firstLine="720"/>
      </w:pPr>
      <w:r>
        <w:rPr>
          <w:rStyle w:val="text1541font6"/>
          <w:sz w:val="24"/>
          <w:szCs w:val="24"/>
        </w:rPr>
        <w:t>This section should be a</w:t>
      </w:r>
      <w:r w:rsidR="008B1707" w:rsidRPr="008B1707">
        <w:rPr>
          <w:rStyle w:val="text1541font6"/>
          <w:sz w:val="24"/>
          <w:szCs w:val="24"/>
        </w:rPr>
        <w:t xml:space="preserve"> brief analysis of the situation and pending decision problem, as presented in the case, and as relevant to your answer</w:t>
      </w:r>
      <w:r w:rsidR="003A5D41">
        <w:rPr>
          <w:rStyle w:val="text1541font6"/>
          <w:sz w:val="24"/>
          <w:szCs w:val="24"/>
        </w:rPr>
        <w:t xml:space="preserve"> to the case question</w:t>
      </w:r>
      <w:r w:rsidR="008B1707" w:rsidRPr="008B1707">
        <w:rPr>
          <w:rStyle w:val="text1541font6"/>
          <w:sz w:val="24"/>
          <w:szCs w:val="24"/>
        </w:rPr>
        <w:t xml:space="preserve">. This should be brief </w:t>
      </w:r>
      <w:r w:rsidR="003A5D41">
        <w:rPr>
          <w:rStyle w:val="text1541font6"/>
          <w:sz w:val="24"/>
          <w:szCs w:val="24"/>
        </w:rPr>
        <w:t>(1</w:t>
      </w:r>
      <w:r w:rsidR="00D573C8">
        <w:rPr>
          <w:rStyle w:val="text1541font6"/>
          <w:sz w:val="24"/>
          <w:szCs w:val="24"/>
        </w:rPr>
        <w:t>–</w:t>
      </w:r>
      <w:r w:rsidR="003A5D41">
        <w:rPr>
          <w:rStyle w:val="text1541font6"/>
          <w:sz w:val="24"/>
          <w:szCs w:val="24"/>
        </w:rPr>
        <w:t xml:space="preserve">2 well-formed paragraphs, at most) </w:t>
      </w:r>
      <w:r w:rsidR="008B1707" w:rsidRPr="008B1707">
        <w:rPr>
          <w:rStyle w:val="text1541font6"/>
          <w:sz w:val="24"/>
          <w:szCs w:val="24"/>
        </w:rPr>
        <w:t>and you should assume the person reading the assignment is familiar with the details of the case.</w:t>
      </w:r>
      <w:r w:rsidR="00A07F22">
        <w:t xml:space="preserve"> </w:t>
      </w:r>
    </w:p>
    <w:p w14:paraId="0CDCFCB9" w14:textId="14D7EFFE" w:rsidR="00280999" w:rsidRDefault="00280999" w:rsidP="00280999">
      <w:pPr>
        <w:spacing w:line="480" w:lineRule="auto"/>
        <w:jc w:val="center"/>
        <w:rPr>
          <w:b/>
        </w:rPr>
      </w:pPr>
      <w:r>
        <w:rPr>
          <w:b/>
        </w:rPr>
        <w:t>Analysis</w:t>
      </w:r>
    </w:p>
    <w:p w14:paraId="32953B54" w14:textId="6DE2036B" w:rsidR="008B1707" w:rsidRPr="00711F5C" w:rsidRDefault="00524E96" w:rsidP="008B1707">
      <w:pPr>
        <w:spacing w:line="480" w:lineRule="auto"/>
        <w:rPr>
          <w:b/>
        </w:rPr>
      </w:pPr>
      <w:r>
        <w:rPr>
          <w:b/>
        </w:rPr>
        <w:t>Major Issue</w:t>
      </w:r>
      <w:r w:rsidR="009F76D5">
        <w:rPr>
          <w:b/>
        </w:rPr>
        <w:t xml:space="preserve"> (What and Why</w:t>
      </w:r>
      <w:r w:rsidR="00893488">
        <w:rPr>
          <w:b/>
        </w:rPr>
        <w:t xml:space="preserve"> and How</w:t>
      </w:r>
      <w:r w:rsidR="009F76D5">
        <w:rPr>
          <w:b/>
        </w:rPr>
        <w:t>)</w:t>
      </w:r>
    </w:p>
    <w:p w14:paraId="617DAF25" w14:textId="1F3F1D09" w:rsidR="00893488" w:rsidRPr="00893488" w:rsidRDefault="00524E96" w:rsidP="00893488">
      <w:pPr>
        <w:pStyle w:val="NormalWeb"/>
        <w:spacing w:before="0" w:beforeAutospacing="0" w:after="0" w:afterAutospacing="0" w:line="480" w:lineRule="auto"/>
        <w:ind w:firstLine="720"/>
        <w:rPr>
          <w:rStyle w:val="text1541font6"/>
          <w:color w:val="auto"/>
          <w:sz w:val="24"/>
          <w:szCs w:val="24"/>
        </w:rPr>
      </w:pPr>
      <w:r>
        <w:t>The Major Issue</w:t>
      </w:r>
      <w:r w:rsidR="00893488">
        <w:t xml:space="preserve"> section of the Case Study should include a sentence stating the problem (WHAT) with the contributing major issues (WHY) and how they are related (HOW).</w:t>
      </w:r>
    </w:p>
    <w:p w14:paraId="5DEF92FC" w14:textId="77777777" w:rsidR="001E3BC0" w:rsidRDefault="00762902" w:rsidP="003A5D41">
      <w:pPr>
        <w:pStyle w:val="NormalWeb"/>
        <w:spacing w:before="0" w:beforeAutospacing="0" w:after="0" w:afterAutospacing="0" w:line="480" w:lineRule="auto"/>
        <w:ind w:firstLine="720"/>
        <w:rPr>
          <w:rStyle w:val="text1541font6"/>
          <w:sz w:val="24"/>
          <w:szCs w:val="24"/>
        </w:rPr>
      </w:pPr>
      <w:r>
        <w:rPr>
          <w:rStyle w:val="text1541font6"/>
          <w:sz w:val="24"/>
          <w:szCs w:val="24"/>
        </w:rPr>
        <w:t xml:space="preserve">WHAT is the issue?  </w:t>
      </w:r>
      <w:r w:rsidR="009F76D5">
        <w:rPr>
          <w:rStyle w:val="text1541font6"/>
          <w:sz w:val="24"/>
          <w:szCs w:val="24"/>
        </w:rPr>
        <w:t xml:space="preserve">Identify the major issue </w:t>
      </w:r>
      <w:r w:rsidR="008B1707" w:rsidRPr="008B1707">
        <w:rPr>
          <w:rStyle w:val="text1541font6"/>
          <w:sz w:val="24"/>
          <w:szCs w:val="24"/>
        </w:rPr>
        <w:t xml:space="preserve">surrounding the organization or individuals involved with the organization. </w:t>
      </w:r>
      <w:r w:rsidR="00893488">
        <w:rPr>
          <w:rStyle w:val="text1541font6"/>
          <w:sz w:val="24"/>
          <w:szCs w:val="24"/>
        </w:rPr>
        <w:t xml:space="preserve">State the WHAT </w:t>
      </w:r>
      <w:r w:rsidR="001E3BC0">
        <w:rPr>
          <w:rStyle w:val="text1541font6"/>
          <w:sz w:val="24"/>
          <w:szCs w:val="24"/>
        </w:rPr>
        <w:t xml:space="preserve">simply and </w:t>
      </w:r>
      <w:r w:rsidR="00893488">
        <w:rPr>
          <w:rStyle w:val="text1541font6"/>
          <w:sz w:val="24"/>
          <w:szCs w:val="24"/>
        </w:rPr>
        <w:t xml:space="preserve">clearly.  The WHAT can be general, </w:t>
      </w:r>
      <w:r w:rsidR="00711F5C">
        <w:rPr>
          <w:rStyle w:val="text1541font6"/>
          <w:sz w:val="24"/>
          <w:szCs w:val="24"/>
        </w:rPr>
        <w:t>“The organiza</w:t>
      </w:r>
      <w:r w:rsidR="00893488">
        <w:rPr>
          <w:rStyle w:val="text1541font6"/>
          <w:sz w:val="24"/>
          <w:szCs w:val="24"/>
        </w:rPr>
        <w:t xml:space="preserve">tion has an issue communication.”  </w:t>
      </w:r>
    </w:p>
    <w:p w14:paraId="47CC8C5E" w14:textId="01BC094D" w:rsidR="001E3BC0" w:rsidRDefault="001E3BC0" w:rsidP="001E3BC0">
      <w:pPr>
        <w:pStyle w:val="NormalWeb"/>
        <w:spacing w:before="0" w:beforeAutospacing="0" w:after="0" w:afterAutospacing="0" w:line="480" w:lineRule="auto"/>
        <w:ind w:firstLine="720"/>
      </w:pPr>
      <w:r>
        <w:rPr>
          <w:rStyle w:val="text1541font6"/>
          <w:sz w:val="24"/>
          <w:szCs w:val="24"/>
        </w:rPr>
        <w:t xml:space="preserve">The </w:t>
      </w:r>
      <w:r w:rsidR="00893488">
        <w:rPr>
          <w:rStyle w:val="text1541font6"/>
          <w:sz w:val="24"/>
          <w:szCs w:val="24"/>
        </w:rPr>
        <w:t>WHY should explain the WHAT</w:t>
      </w:r>
      <w:r>
        <w:rPr>
          <w:rStyle w:val="text1541font6"/>
          <w:sz w:val="24"/>
          <w:szCs w:val="24"/>
        </w:rPr>
        <w:t>, the reasons/causes of the ONE organizational problem you will address</w:t>
      </w:r>
      <w:r w:rsidR="00893488">
        <w:rPr>
          <w:rStyle w:val="text1541font6"/>
          <w:sz w:val="24"/>
          <w:szCs w:val="24"/>
        </w:rPr>
        <w:t xml:space="preserve">. Drill </w:t>
      </w:r>
      <w:r w:rsidR="00711F5C">
        <w:rPr>
          <w:rStyle w:val="text1541font6"/>
          <w:sz w:val="24"/>
          <w:szCs w:val="24"/>
        </w:rPr>
        <w:t>deeper to highlight what exactly is involved</w:t>
      </w:r>
      <w:r w:rsidR="00893488">
        <w:rPr>
          <w:rStyle w:val="text1541font6"/>
          <w:sz w:val="24"/>
          <w:szCs w:val="24"/>
        </w:rPr>
        <w:t xml:space="preserve"> in the WHY</w:t>
      </w:r>
      <w:r>
        <w:rPr>
          <w:rStyle w:val="text1541font6"/>
          <w:sz w:val="24"/>
          <w:szCs w:val="24"/>
        </w:rPr>
        <w:t>. For a WHAT related to organizational communication, the WHY could be</w:t>
      </w:r>
      <w:r w:rsidR="00711F5C">
        <w:rPr>
          <w:rStyle w:val="text1541font6"/>
          <w:sz w:val="24"/>
          <w:szCs w:val="24"/>
        </w:rPr>
        <w:t xml:space="preserve"> impact of technology on communication, role of gender, importance of feedback, the role of noise, communication networks and more.  Demonstrate your subject mastery by being specific. </w:t>
      </w:r>
      <w:r w:rsidR="003A5D41">
        <w:rPr>
          <w:rStyle w:val="text1541font6"/>
          <w:sz w:val="24"/>
          <w:szCs w:val="24"/>
        </w:rPr>
        <w:t xml:space="preserve">This section demonstrates your ability to accurately </w:t>
      </w:r>
      <w:r w:rsidR="0019639D">
        <w:rPr>
          <w:rStyle w:val="text1541font6"/>
          <w:sz w:val="24"/>
          <w:szCs w:val="24"/>
        </w:rPr>
        <w:t>hone in on the true issues</w:t>
      </w:r>
      <w:r w:rsidR="003A5D41">
        <w:rPr>
          <w:rStyle w:val="text1541font6"/>
          <w:sz w:val="24"/>
          <w:szCs w:val="24"/>
        </w:rPr>
        <w:t>.</w:t>
      </w:r>
      <w:r w:rsidR="00C45887">
        <w:rPr>
          <w:rStyle w:val="text1541font6"/>
          <w:sz w:val="24"/>
          <w:szCs w:val="24"/>
        </w:rPr>
        <w:t xml:space="preserve"> </w:t>
      </w:r>
      <w:r w:rsidR="00893488">
        <w:rPr>
          <w:rStyle w:val="text1541font6"/>
          <w:sz w:val="24"/>
          <w:szCs w:val="24"/>
        </w:rPr>
        <w:t xml:space="preserve">Use the assigned </w:t>
      </w:r>
      <w:r w:rsidR="008B69CD">
        <w:rPr>
          <w:rStyle w:val="text1541font6"/>
          <w:sz w:val="24"/>
          <w:szCs w:val="24"/>
        </w:rPr>
        <w:t xml:space="preserve">Reading </w:t>
      </w:r>
      <w:r w:rsidR="00893488">
        <w:rPr>
          <w:rStyle w:val="text1541font6"/>
          <w:sz w:val="24"/>
          <w:szCs w:val="24"/>
        </w:rPr>
        <w:t>to determine WHY the organization has this issue.  Remember</w:t>
      </w:r>
      <w:r w:rsidR="00893488">
        <w:t xml:space="preserve">, it is always a good idea to have three references to your written assignments. </w:t>
      </w:r>
    </w:p>
    <w:p w14:paraId="2211C954" w14:textId="0D31C95E" w:rsidR="008B1707" w:rsidRPr="001E3BC0" w:rsidRDefault="00893488" w:rsidP="001E3BC0">
      <w:pPr>
        <w:pStyle w:val="NormalWeb"/>
        <w:spacing w:before="0" w:beforeAutospacing="0" w:after="0" w:afterAutospacing="0" w:line="480" w:lineRule="auto"/>
        <w:ind w:firstLine="720"/>
        <w:rPr>
          <w:color w:val="010101"/>
        </w:rPr>
      </w:pPr>
      <w:r>
        <w:t>After identifying WHY, address HOW</w:t>
      </w:r>
      <w:r w:rsidR="00762902">
        <w:t xml:space="preserve"> those contributing factors are related.  For example, </w:t>
      </w:r>
      <w:r>
        <w:t xml:space="preserve">the organizational communication issue caused </w:t>
      </w:r>
      <w:r>
        <w:rPr>
          <w:rStyle w:val="text1541font6"/>
          <w:sz w:val="24"/>
          <w:szCs w:val="24"/>
        </w:rPr>
        <w:t xml:space="preserve">by impact of technology on communication, role of gender, importance of feedback, the role of noise, communication </w:t>
      </w:r>
      <w:r>
        <w:rPr>
          <w:rStyle w:val="text1541font6"/>
          <w:sz w:val="24"/>
          <w:szCs w:val="24"/>
        </w:rPr>
        <w:lastRenderedPageBreak/>
        <w:t xml:space="preserve">networks and more can be better understood with a review of HOW those factors are related. For example, the initial factor of </w:t>
      </w:r>
      <w:r w:rsidR="00762902">
        <w:t>leaner virtual communication results in less feedback and less awareness of gender communication differences.</w:t>
      </w:r>
    </w:p>
    <w:p w14:paraId="3B1EB240" w14:textId="23A905F6" w:rsidR="00280999" w:rsidRPr="00280999" w:rsidRDefault="00280999" w:rsidP="002D2D03">
      <w:pPr>
        <w:pStyle w:val="NormalWeb"/>
        <w:spacing w:before="0" w:beforeAutospacing="0" w:after="0" w:afterAutospacing="0" w:line="480" w:lineRule="auto"/>
        <w:jc w:val="center"/>
        <w:rPr>
          <w:rStyle w:val="text1541font6"/>
          <w:b/>
          <w:sz w:val="24"/>
          <w:szCs w:val="24"/>
        </w:rPr>
      </w:pPr>
      <w:r w:rsidRPr="00280999">
        <w:rPr>
          <w:b/>
        </w:rPr>
        <w:t>Recommendations</w:t>
      </w:r>
    </w:p>
    <w:p w14:paraId="1F655DC1" w14:textId="77777777" w:rsidR="008B1707" w:rsidRPr="00C45887" w:rsidRDefault="008B1707" w:rsidP="008B1707">
      <w:pPr>
        <w:spacing w:line="480" w:lineRule="auto"/>
        <w:rPr>
          <w:b/>
        </w:rPr>
      </w:pPr>
      <w:r w:rsidRPr="00C45887">
        <w:rPr>
          <w:b/>
        </w:rPr>
        <w:t>Alternate Courses of Action</w:t>
      </w:r>
    </w:p>
    <w:p w14:paraId="0ECA7E79" w14:textId="311F9E07" w:rsidR="008B1707" w:rsidRDefault="00893488" w:rsidP="003A5D41">
      <w:pPr>
        <w:pStyle w:val="NormalWeb"/>
        <w:spacing w:before="0" w:beforeAutospacing="0" w:after="0" w:afterAutospacing="0" w:line="480" w:lineRule="auto"/>
        <w:ind w:firstLine="720"/>
        <w:rPr>
          <w:rStyle w:val="text1541font6"/>
          <w:sz w:val="24"/>
          <w:szCs w:val="24"/>
        </w:rPr>
      </w:pPr>
      <w:r>
        <w:rPr>
          <w:rStyle w:val="text1541font6"/>
          <w:sz w:val="24"/>
          <w:szCs w:val="24"/>
        </w:rPr>
        <w:t xml:space="preserve">Next, identify possible </w:t>
      </w:r>
      <w:r w:rsidR="008B1707" w:rsidRPr="008B1707">
        <w:rPr>
          <w:rStyle w:val="text1541font6"/>
          <w:sz w:val="24"/>
          <w:szCs w:val="24"/>
        </w:rPr>
        <w:t xml:space="preserve">alternate courses of action to address the issues identified. </w:t>
      </w:r>
      <w:r w:rsidR="00711F5C">
        <w:rPr>
          <w:rStyle w:val="text1541font6"/>
          <w:sz w:val="24"/>
          <w:szCs w:val="24"/>
        </w:rPr>
        <w:t>Do not suggest just one course of action that you utilize for your recommendations.  Suggest two or three logical possible solutions.</w:t>
      </w:r>
    </w:p>
    <w:p w14:paraId="096294C5" w14:textId="20404828" w:rsidR="008B1707" w:rsidRPr="00C45887" w:rsidRDefault="00280999" w:rsidP="008B1707">
      <w:pPr>
        <w:spacing w:line="480" w:lineRule="auto"/>
        <w:rPr>
          <w:b/>
        </w:rPr>
      </w:pPr>
      <w:r>
        <w:rPr>
          <w:b/>
        </w:rPr>
        <w:t>Best Course of Action</w:t>
      </w:r>
      <w:r w:rsidR="00762902">
        <w:rPr>
          <w:b/>
        </w:rPr>
        <w:t xml:space="preserve"> and Why</w:t>
      </w:r>
    </w:p>
    <w:p w14:paraId="4D57B9C2" w14:textId="3066F272" w:rsidR="003A5D41" w:rsidRDefault="00762902" w:rsidP="00280999">
      <w:pPr>
        <w:pStyle w:val="NormalWeb"/>
        <w:spacing w:before="0" w:beforeAutospacing="0" w:after="0" w:afterAutospacing="0" w:line="480" w:lineRule="auto"/>
        <w:ind w:firstLine="720"/>
        <w:rPr>
          <w:rStyle w:val="text1541font6"/>
          <w:sz w:val="24"/>
          <w:szCs w:val="24"/>
        </w:rPr>
      </w:pPr>
      <w:r>
        <w:rPr>
          <w:rStyle w:val="text1541font6"/>
          <w:sz w:val="24"/>
          <w:szCs w:val="24"/>
        </w:rPr>
        <w:t xml:space="preserve">Recommend one course of action.  Explain why this is the preferred solution </w:t>
      </w:r>
      <w:r w:rsidR="008B1707" w:rsidRPr="008B1707">
        <w:rPr>
          <w:rStyle w:val="text1541font6"/>
          <w:sz w:val="24"/>
          <w:szCs w:val="24"/>
        </w:rPr>
        <w:t>with the appropriate supporting arguments</w:t>
      </w:r>
      <w:r w:rsidR="00C45887">
        <w:rPr>
          <w:rStyle w:val="text1541font6"/>
          <w:sz w:val="24"/>
          <w:szCs w:val="24"/>
        </w:rPr>
        <w:t xml:space="preserve"> (and references)</w:t>
      </w:r>
      <w:r w:rsidR="008B1707" w:rsidRPr="008B1707">
        <w:rPr>
          <w:rStyle w:val="text1541font6"/>
          <w:sz w:val="24"/>
          <w:szCs w:val="24"/>
        </w:rPr>
        <w:t xml:space="preserve">. </w:t>
      </w:r>
      <w:r w:rsidR="00D13DAD">
        <w:rPr>
          <w:rStyle w:val="text1541font6"/>
          <w:sz w:val="24"/>
          <w:szCs w:val="24"/>
        </w:rPr>
        <w:t xml:space="preserve">This section demonstrates your ability to think critically about the issues at hand as you evaluate and assess each option. </w:t>
      </w:r>
      <w:r w:rsidR="003A5D41">
        <w:rPr>
          <w:rStyle w:val="text1541font6"/>
          <w:sz w:val="24"/>
          <w:szCs w:val="24"/>
        </w:rPr>
        <w:t xml:space="preserve">This section </w:t>
      </w:r>
      <w:r w:rsidR="00D13DAD">
        <w:rPr>
          <w:rStyle w:val="text1541font6"/>
          <w:sz w:val="24"/>
          <w:szCs w:val="24"/>
        </w:rPr>
        <w:t xml:space="preserve">also </w:t>
      </w:r>
      <w:r w:rsidR="003A5D41">
        <w:rPr>
          <w:rStyle w:val="text1541font6"/>
          <w:sz w:val="24"/>
          <w:szCs w:val="24"/>
        </w:rPr>
        <w:t xml:space="preserve">demonstrates your ability to apply what you are learning to a real-life situation. </w:t>
      </w:r>
      <w:r w:rsidR="00B62DAD">
        <w:rPr>
          <w:rStyle w:val="text1541font6"/>
          <w:sz w:val="24"/>
          <w:szCs w:val="24"/>
        </w:rPr>
        <w:t xml:space="preserve">This requires that </w:t>
      </w:r>
      <w:r w:rsidR="003A5D41">
        <w:rPr>
          <w:rStyle w:val="text1541font6"/>
          <w:sz w:val="24"/>
          <w:szCs w:val="24"/>
        </w:rPr>
        <w:t xml:space="preserve">you use additional citations and references (outside sources) to help bring credibility to your recommendations. </w:t>
      </w:r>
    </w:p>
    <w:p w14:paraId="510DFA18" w14:textId="55BC8E3D" w:rsidR="00762902" w:rsidRPr="00762902" w:rsidRDefault="00762902" w:rsidP="00762902">
      <w:pPr>
        <w:pStyle w:val="NormalWeb"/>
        <w:spacing w:before="0" w:beforeAutospacing="0" w:after="0" w:afterAutospacing="0" w:line="480" w:lineRule="auto"/>
        <w:rPr>
          <w:b/>
          <w:color w:val="010101"/>
        </w:rPr>
      </w:pPr>
      <w:r w:rsidRPr="00762902">
        <w:rPr>
          <w:b/>
          <w:color w:val="010101"/>
        </w:rPr>
        <w:t>Implementation</w:t>
      </w:r>
      <w:r>
        <w:rPr>
          <w:b/>
          <w:color w:val="010101"/>
        </w:rPr>
        <w:t xml:space="preserve"> and How</w:t>
      </w:r>
    </w:p>
    <w:p w14:paraId="5D1CED69" w14:textId="7C6BFC57" w:rsidR="00762902" w:rsidRPr="00280999" w:rsidRDefault="00762902" w:rsidP="00762902">
      <w:pPr>
        <w:pStyle w:val="NormalWeb"/>
        <w:spacing w:before="0" w:beforeAutospacing="0" w:after="0" w:afterAutospacing="0" w:line="480" w:lineRule="auto"/>
        <w:rPr>
          <w:color w:val="010101"/>
        </w:rPr>
      </w:pPr>
      <w:r>
        <w:rPr>
          <w:color w:val="010101"/>
        </w:rPr>
        <w:tab/>
        <w:t>How should the organization implement this solution?</w:t>
      </w:r>
    </w:p>
    <w:p w14:paraId="397E1AB9" w14:textId="77777777" w:rsidR="008B1707" w:rsidRPr="00C45887" w:rsidRDefault="008B1707" w:rsidP="008B1707">
      <w:pPr>
        <w:spacing w:line="480" w:lineRule="auto"/>
        <w:jc w:val="center"/>
        <w:rPr>
          <w:b/>
        </w:rPr>
      </w:pPr>
      <w:r w:rsidRPr="00C45887">
        <w:rPr>
          <w:b/>
        </w:rPr>
        <w:t>Conclusion</w:t>
      </w:r>
    </w:p>
    <w:p w14:paraId="35D3FD7B" w14:textId="3F458F68" w:rsidR="003A5D41" w:rsidRPr="008B1707" w:rsidRDefault="003A5D41" w:rsidP="003A5D41">
      <w:pPr>
        <w:spacing w:line="480" w:lineRule="auto"/>
      </w:pPr>
      <w:r>
        <w:tab/>
      </w:r>
      <w:r w:rsidR="00280999">
        <w:t xml:space="preserve">Typically in a case study conclusion </w:t>
      </w:r>
      <w:r>
        <w:t xml:space="preserve">you should succinctly summarize the key points of the case and reiterate your recommendations in such a manner as to elicit a call to action. </w:t>
      </w:r>
      <w:r w:rsidR="00280999">
        <w:t>However, in the GM501 Case Studies there is an emphasis on personal/professional application.  In the GM501 Case Studies you summarize your lessons learned related to the unit and how you will implement them next week.</w:t>
      </w:r>
    </w:p>
    <w:p w14:paraId="20B01C18" w14:textId="77777777" w:rsidR="005B7BFE" w:rsidRPr="001E3BC0" w:rsidRDefault="005B7BFE" w:rsidP="00C45887">
      <w:pPr>
        <w:spacing w:line="480" w:lineRule="auto"/>
        <w:jc w:val="center"/>
        <w:rPr>
          <w:b/>
        </w:rPr>
      </w:pPr>
      <w:r>
        <w:br w:type="page"/>
      </w:r>
      <w:r w:rsidR="008B1707" w:rsidRPr="001E3BC0">
        <w:rPr>
          <w:b/>
        </w:rPr>
        <w:lastRenderedPageBreak/>
        <w:t>References</w:t>
      </w:r>
    </w:p>
    <w:p w14:paraId="1F329857" w14:textId="77777777" w:rsidR="005B7BFE" w:rsidRDefault="005B7BFE" w:rsidP="00B62DAD">
      <w:pPr>
        <w:spacing w:line="480" w:lineRule="auto"/>
        <w:ind w:firstLine="720"/>
      </w:pPr>
      <w:r>
        <w:t xml:space="preserve">Please be sure your references are in APA format. </w:t>
      </w:r>
      <w:r w:rsidRPr="00E32776">
        <w:t>Every</w:t>
      </w:r>
      <w:r w:rsidRPr="00015AF2">
        <w:rPr>
          <w:i/>
        </w:rPr>
        <w:t xml:space="preserve"> </w:t>
      </w:r>
      <w:r w:rsidR="00B62DAD">
        <w:t xml:space="preserve">case analysis </w:t>
      </w:r>
      <w:r>
        <w:t>should include citations and references to the case being discussed. Additional citations and references will strengthen your analysis and recommendations</w:t>
      </w:r>
      <w:r w:rsidR="00B62DAD">
        <w:t xml:space="preserve"> and are often required – please review assignment parameters to verify if required or recommended to have additional resources and whether or not the requirement includes peer reviewed (scholarly) articles.</w:t>
      </w:r>
    </w:p>
    <w:p w14:paraId="730B105A" w14:textId="77777777" w:rsidR="005B7BFE" w:rsidRPr="008B1707" w:rsidRDefault="005B7BFE" w:rsidP="005B7BFE">
      <w:pPr>
        <w:spacing w:line="480" w:lineRule="auto"/>
      </w:pPr>
    </w:p>
    <w:p w14:paraId="0A7F493B" w14:textId="77777777" w:rsidR="008B1707" w:rsidRPr="008B1707" w:rsidRDefault="008B1707" w:rsidP="008B1707">
      <w:pPr>
        <w:spacing w:line="480" w:lineRule="auto"/>
        <w:jc w:val="center"/>
      </w:pPr>
    </w:p>
    <w:p w14:paraId="50290BB6" w14:textId="77777777" w:rsidR="00E5026C" w:rsidRPr="008B1707" w:rsidRDefault="00E5026C" w:rsidP="008B1707">
      <w:pPr>
        <w:spacing w:line="480" w:lineRule="auto"/>
        <w:ind w:firstLine="720"/>
        <w:jc w:val="center"/>
        <w:rPr>
          <w:b/>
          <w:u w:val="single"/>
        </w:rPr>
      </w:pPr>
    </w:p>
    <w:p w14:paraId="51B3368F" w14:textId="77777777" w:rsidR="00E5026C" w:rsidRPr="008B1707" w:rsidRDefault="00E5026C" w:rsidP="008B1707">
      <w:pPr>
        <w:spacing w:line="480" w:lineRule="auto"/>
        <w:jc w:val="center"/>
        <w:rPr>
          <w:b/>
          <w:u w:val="single"/>
        </w:rPr>
      </w:pPr>
    </w:p>
    <w:p w14:paraId="6340E5F0" w14:textId="77777777" w:rsidR="005B7BFE" w:rsidRPr="008B1707" w:rsidRDefault="005B7BFE"/>
    <w:sectPr w:rsidR="005B7BFE" w:rsidRPr="008B1707" w:rsidSect="00C458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2492A" w14:textId="77777777" w:rsidR="002024AE" w:rsidRDefault="002024AE">
      <w:r>
        <w:separator/>
      </w:r>
    </w:p>
  </w:endnote>
  <w:endnote w:type="continuationSeparator" w:id="0">
    <w:p w14:paraId="50C84FA6" w14:textId="77777777" w:rsidR="002024AE" w:rsidRDefault="0020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D37E" w14:textId="77777777" w:rsidR="005B7BFE" w:rsidRDefault="00DC564F" w:rsidP="005738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7BF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FA4517" w14:textId="77777777" w:rsidR="005B7BFE" w:rsidRDefault="005B7BFE" w:rsidP="00DE1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DEA39" w14:textId="77777777" w:rsidR="005B7BFE" w:rsidRDefault="005B7BFE" w:rsidP="00DE13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B726B" w14:textId="77777777" w:rsidR="002024AE" w:rsidRDefault="002024AE">
      <w:r>
        <w:separator/>
      </w:r>
    </w:p>
  </w:footnote>
  <w:footnote w:type="continuationSeparator" w:id="0">
    <w:p w14:paraId="5AA220A6" w14:textId="77777777" w:rsidR="002024AE" w:rsidRDefault="0020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700F7" w14:textId="77777777" w:rsidR="005B7BFE" w:rsidRDefault="00DC564F" w:rsidP="005738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7BF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2CCB36" w14:textId="77777777" w:rsidR="005B7BFE" w:rsidRDefault="005B7BFE" w:rsidP="00FA1B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DF74B" w14:textId="6429A012" w:rsidR="005B7BFE" w:rsidRPr="00C00B1E" w:rsidRDefault="00C45887" w:rsidP="00C00B1E">
    <w:pPr>
      <w:pStyle w:val="Header"/>
    </w:pPr>
    <w:r>
      <w:t>NAME OF CASE</w:t>
    </w:r>
    <w:r w:rsidR="005B7BFE">
      <w:tab/>
    </w:r>
    <w:r w:rsidR="005B7BFE">
      <w:tab/>
    </w:r>
    <w:r w:rsidR="00DC564F">
      <w:rPr>
        <w:rStyle w:val="PageNumber"/>
      </w:rPr>
      <w:fldChar w:fldCharType="begin"/>
    </w:r>
    <w:r w:rsidR="005B7BFE">
      <w:rPr>
        <w:rStyle w:val="PageNumber"/>
      </w:rPr>
      <w:instrText xml:space="preserve"> PAGE </w:instrText>
    </w:r>
    <w:r w:rsidR="00DC564F">
      <w:rPr>
        <w:rStyle w:val="PageNumber"/>
      </w:rPr>
      <w:fldChar w:fldCharType="separate"/>
    </w:r>
    <w:r w:rsidR="007C0477">
      <w:rPr>
        <w:rStyle w:val="PageNumber"/>
        <w:noProof/>
      </w:rPr>
      <w:t>4</w:t>
    </w:r>
    <w:r w:rsidR="00DC564F"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0847D" w14:textId="6C919B10" w:rsidR="00C45887" w:rsidRDefault="00C45887">
    <w:pPr>
      <w:pStyle w:val="Header"/>
      <w:jc w:val="right"/>
    </w:pPr>
    <w:r>
      <w:t xml:space="preserve">Running head: NAME OF CASE                                                                                                    </w:t>
    </w:r>
    <w:sdt>
      <w:sdtPr>
        <w:id w:val="411645591"/>
        <w:docPartObj>
          <w:docPartGallery w:val="Page Numbers (Top of Page)"/>
          <w:docPartUnique/>
        </w:docPartObj>
      </w:sdtPr>
      <w:sdtEndPr/>
      <w:sdtContent>
        <w:r w:rsidR="00711F5C">
          <w:fldChar w:fldCharType="begin"/>
        </w:r>
        <w:r w:rsidR="00711F5C">
          <w:instrText xml:space="preserve"> PAGE   \* MERGEFORMAT </w:instrText>
        </w:r>
        <w:r w:rsidR="00711F5C">
          <w:fldChar w:fldCharType="separate"/>
        </w:r>
        <w:r w:rsidR="007C0477">
          <w:rPr>
            <w:noProof/>
          </w:rPr>
          <w:t>1</w:t>
        </w:r>
        <w:r w:rsidR="00711F5C">
          <w:rPr>
            <w:noProof/>
          </w:rPr>
          <w:fldChar w:fldCharType="end"/>
        </w:r>
      </w:sdtContent>
    </w:sdt>
  </w:p>
  <w:p w14:paraId="47E79337" w14:textId="77777777" w:rsidR="00C45887" w:rsidRDefault="00C458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CF"/>
    <w:rsid w:val="00015AF2"/>
    <w:rsid w:val="00022749"/>
    <w:rsid w:val="00061B1E"/>
    <w:rsid w:val="000671F4"/>
    <w:rsid w:val="000F4CC6"/>
    <w:rsid w:val="00125C4E"/>
    <w:rsid w:val="0013057D"/>
    <w:rsid w:val="001312B6"/>
    <w:rsid w:val="001635E3"/>
    <w:rsid w:val="00187584"/>
    <w:rsid w:val="0019639D"/>
    <w:rsid w:val="001E321E"/>
    <w:rsid w:val="001E34FA"/>
    <w:rsid w:val="001E3BC0"/>
    <w:rsid w:val="001F4B30"/>
    <w:rsid w:val="002024AE"/>
    <w:rsid w:val="00216B40"/>
    <w:rsid w:val="00255820"/>
    <w:rsid w:val="00280999"/>
    <w:rsid w:val="00281277"/>
    <w:rsid w:val="0028680D"/>
    <w:rsid w:val="002950C2"/>
    <w:rsid w:val="002A2B21"/>
    <w:rsid w:val="002B0C7F"/>
    <w:rsid w:val="002C1A62"/>
    <w:rsid w:val="002C5EAD"/>
    <w:rsid w:val="002D131F"/>
    <w:rsid w:val="002D2D03"/>
    <w:rsid w:val="002D740F"/>
    <w:rsid w:val="002E50D4"/>
    <w:rsid w:val="002F5B2D"/>
    <w:rsid w:val="002F7C33"/>
    <w:rsid w:val="003437F7"/>
    <w:rsid w:val="003477D6"/>
    <w:rsid w:val="00356C5A"/>
    <w:rsid w:val="00374CC3"/>
    <w:rsid w:val="00380243"/>
    <w:rsid w:val="003918FF"/>
    <w:rsid w:val="00393BAA"/>
    <w:rsid w:val="003A5D41"/>
    <w:rsid w:val="003D169B"/>
    <w:rsid w:val="003F2BB5"/>
    <w:rsid w:val="004051F5"/>
    <w:rsid w:val="00415F4B"/>
    <w:rsid w:val="004275F8"/>
    <w:rsid w:val="00436FFE"/>
    <w:rsid w:val="00452637"/>
    <w:rsid w:val="004724B7"/>
    <w:rsid w:val="00475C37"/>
    <w:rsid w:val="0048673F"/>
    <w:rsid w:val="004934F1"/>
    <w:rsid w:val="004B2500"/>
    <w:rsid w:val="004F14D0"/>
    <w:rsid w:val="004F70D0"/>
    <w:rsid w:val="004F76B7"/>
    <w:rsid w:val="00524E96"/>
    <w:rsid w:val="00531646"/>
    <w:rsid w:val="005344FB"/>
    <w:rsid w:val="00536B94"/>
    <w:rsid w:val="0057381D"/>
    <w:rsid w:val="00584210"/>
    <w:rsid w:val="005B7BFE"/>
    <w:rsid w:val="0061395C"/>
    <w:rsid w:val="006443E6"/>
    <w:rsid w:val="006473DE"/>
    <w:rsid w:val="00661AA6"/>
    <w:rsid w:val="00662D02"/>
    <w:rsid w:val="00684E87"/>
    <w:rsid w:val="006968D4"/>
    <w:rsid w:val="006A24DD"/>
    <w:rsid w:val="006B2592"/>
    <w:rsid w:val="006B7E7C"/>
    <w:rsid w:val="006C2E85"/>
    <w:rsid w:val="006D3546"/>
    <w:rsid w:val="006E079D"/>
    <w:rsid w:val="006E49EE"/>
    <w:rsid w:val="006E7E37"/>
    <w:rsid w:val="00711F5C"/>
    <w:rsid w:val="00714E45"/>
    <w:rsid w:val="00725ED3"/>
    <w:rsid w:val="0073265F"/>
    <w:rsid w:val="007458E0"/>
    <w:rsid w:val="00747F84"/>
    <w:rsid w:val="0076061C"/>
    <w:rsid w:val="00762902"/>
    <w:rsid w:val="00762CA4"/>
    <w:rsid w:val="007666B6"/>
    <w:rsid w:val="007B6F78"/>
    <w:rsid w:val="007C0477"/>
    <w:rsid w:val="007E2E3F"/>
    <w:rsid w:val="00826495"/>
    <w:rsid w:val="00863711"/>
    <w:rsid w:val="00875181"/>
    <w:rsid w:val="008901B5"/>
    <w:rsid w:val="00893488"/>
    <w:rsid w:val="00895F01"/>
    <w:rsid w:val="008A0F3B"/>
    <w:rsid w:val="008B1707"/>
    <w:rsid w:val="008B69CD"/>
    <w:rsid w:val="008D326C"/>
    <w:rsid w:val="008E077A"/>
    <w:rsid w:val="008F48C9"/>
    <w:rsid w:val="00910615"/>
    <w:rsid w:val="009201F7"/>
    <w:rsid w:val="00922C67"/>
    <w:rsid w:val="00941E38"/>
    <w:rsid w:val="00953002"/>
    <w:rsid w:val="009654A1"/>
    <w:rsid w:val="00981EC5"/>
    <w:rsid w:val="009A483A"/>
    <w:rsid w:val="009A5B86"/>
    <w:rsid w:val="009B5305"/>
    <w:rsid w:val="009C6F95"/>
    <w:rsid w:val="009E15DE"/>
    <w:rsid w:val="009F4ED6"/>
    <w:rsid w:val="009F76D5"/>
    <w:rsid w:val="009F7FB5"/>
    <w:rsid w:val="00A038E6"/>
    <w:rsid w:val="00A07F22"/>
    <w:rsid w:val="00A31B6D"/>
    <w:rsid w:val="00AA541D"/>
    <w:rsid w:val="00AC329A"/>
    <w:rsid w:val="00AF19DB"/>
    <w:rsid w:val="00AF58DF"/>
    <w:rsid w:val="00AF5B31"/>
    <w:rsid w:val="00B004D0"/>
    <w:rsid w:val="00B01F02"/>
    <w:rsid w:val="00B22182"/>
    <w:rsid w:val="00B356CC"/>
    <w:rsid w:val="00B41807"/>
    <w:rsid w:val="00B427D7"/>
    <w:rsid w:val="00B62DAD"/>
    <w:rsid w:val="00BE580E"/>
    <w:rsid w:val="00C00B1E"/>
    <w:rsid w:val="00C32B4E"/>
    <w:rsid w:val="00C34DA2"/>
    <w:rsid w:val="00C45887"/>
    <w:rsid w:val="00C509DE"/>
    <w:rsid w:val="00C51650"/>
    <w:rsid w:val="00C800A3"/>
    <w:rsid w:val="00CA6AA3"/>
    <w:rsid w:val="00CE12F6"/>
    <w:rsid w:val="00D13DAD"/>
    <w:rsid w:val="00D4528E"/>
    <w:rsid w:val="00D573C8"/>
    <w:rsid w:val="00D71A1A"/>
    <w:rsid w:val="00D81A63"/>
    <w:rsid w:val="00D85FE9"/>
    <w:rsid w:val="00D92701"/>
    <w:rsid w:val="00D97000"/>
    <w:rsid w:val="00DB001F"/>
    <w:rsid w:val="00DC4350"/>
    <w:rsid w:val="00DC564F"/>
    <w:rsid w:val="00DE1386"/>
    <w:rsid w:val="00DE38C4"/>
    <w:rsid w:val="00E11E5F"/>
    <w:rsid w:val="00E23F17"/>
    <w:rsid w:val="00E30554"/>
    <w:rsid w:val="00E31EE1"/>
    <w:rsid w:val="00E32776"/>
    <w:rsid w:val="00E5026C"/>
    <w:rsid w:val="00E5089E"/>
    <w:rsid w:val="00E513FD"/>
    <w:rsid w:val="00E60CD0"/>
    <w:rsid w:val="00E648A5"/>
    <w:rsid w:val="00E81B45"/>
    <w:rsid w:val="00E81F48"/>
    <w:rsid w:val="00EA5123"/>
    <w:rsid w:val="00EB412E"/>
    <w:rsid w:val="00EB616A"/>
    <w:rsid w:val="00ED1222"/>
    <w:rsid w:val="00ED2504"/>
    <w:rsid w:val="00ED305F"/>
    <w:rsid w:val="00ED33D2"/>
    <w:rsid w:val="00EF6FA6"/>
    <w:rsid w:val="00FA096C"/>
    <w:rsid w:val="00FA1BCF"/>
    <w:rsid w:val="00FC6759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40006"/>
  <w15:docId w15:val="{89BDECF2-1732-4233-A28C-80CBF98B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1B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1BCF"/>
  </w:style>
  <w:style w:type="paragraph" w:styleId="Footer">
    <w:name w:val="footer"/>
    <w:basedOn w:val="Normal"/>
    <w:rsid w:val="00FA1BC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15F4B"/>
    <w:rPr>
      <w:color w:val="0000FF"/>
      <w:u w:val="single"/>
    </w:rPr>
  </w:style>
  <w:style w:type="paragraph" w:styleId="NormalWeb">
    <w:name w:val="Normal (Web)"/>
    <w:basedOn w:val="Normal"/>
    <w:rsid w:val="008B1707"/>
    <w:pPr>
      <w:spacing w:before="100" w:beforeAutospacing="1" w:after="100" w:afterAutospacing="1"/>
    </w:pPr>
  </w:style>
  <w:style w:type="character" w:customStyle="1" w:styleId="text1541font0">
    <w:name w:val="text1541font0"/>
    <w:basedOn w:val="DefaultParagraphFont"/>
    <w:rsid w:val="008B1707"/>
    <w:rPr>
      <w:rFonts w:ascii="Arial" w:hAnsi="Arial" w:cs="Arial" w:hint="default"/>
      <w:color w:val="000000"/>
      <w:sz w:val="20"/>
      <w:szCs w:val="20"/>
    </w:rPr>
  </w:style>
  <w:style w:type="character" w:customStyle="1" w:styleId="text1541font6">
    <w:name w:val="text1541font6"/>
    <w:basedOn w:val="DefaultParagraphFont"/>
    <w:rsid w:val="008B1707"/>
    <w:rPr>
      <w:rFonts w:ascii="Times New Roman" w:hAnsi="Times New Roman" w:cs="Times New Roman" w:hint="default"/>
      <w:color w:val="010101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C45887"/>
    <w:rPr>
      <w:sz w:val="24"/>
      <w:szCs w:val="24"/>
    </w:rPr>
  </w:style>
  <w:style w:type="paragraph" w:styleId="BalloonText">
    <w:name w:val="Balloon Text"/>
    <w:basedOn w:val="Normal"/>
    <w:link w:val="BalloonTextChar"/>
    <w:rsid w:val="00D573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7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chool xmlns="3a11880d-6a94-4c63-a135-c9bb3db5f325" xsi:nil="true"/>
    <OIE_x0020_Updated xmlns="3a11880d-6a94-4c63-a135-c9bb3db5f325" xsi:nil="true"/>
    <Document_x0020_Type xmlns="3a11880d-6a94-4c63-a135-c9bb3db5f325">Supplemental Documents</Document_x0020_Type>
    <Course_x0020_Name xmlns="3a11880d-6a94-4c63-a135-c9bb3db5f325" xsi:nil="true"/>
    <Code xmlns="3a11880d-6a94-4c63-a135-c9bb3db5f325" xsi:nil="true"/>
    <Term_x0020__x0028_ex_x003a__x0020_0904A_x0029_ xmlns="3a11880d-6a94-4c63-a135-c9bb3db5f325" xsi:nil="true"/>
    <Number xmlns="3a11880d-6a94-4c63-a135-c9bb3db5f325" xsi:nil="true"/>
    <Degree xmlns="3a11880d-6a94-4c63-a135-c9bb3db5f325" xsi:nil="true"/>
    <Course_x0020_Number xmlns="3a11880d-6a94-4c63-a135-c9bb3db5f3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83D2ED79FB34AB6C5C78BF41C3A1F" ma:contentTypeVersion="16" ma:contentTypeDescription="Create a new document." ma:contentTypeScope="" ma:versionID="78567c9c7784fbc44b21d58252464748">
  <xsd:schema xmlns:xsd="http://www.w3.org/2001/XMLSchema" xmlns:p="http://schemas.microsoft.com/office/2006/metadata/properties" xmlns:ns2="3a11880d-6a94-4c63-a135-c9bb3db5f325" targetNamespace="http://schemas.microsoft.com/office/2006/metadata/properties" ma:root="true" ma:fieldsID="c23706f1ce8ed4d62baecbaf74c86ea8" ns2:_="">
    <xsd:import namespace="3a11880d-6a94-4c63-a135-c9bb3db5f32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Term_x0020__x0028_ex_x003a__x0020_0904A_x0029_" minOccurs="0"/>
                <xsd:element ref="ns2:School" minOccurs="0"/>
                <xsd:element ref="ns2:Course_x0020_Name" minOccurs="0"/>
                <xsd:element ref="ns2:Course_x0020_Number" minOccurs="0"/>
                <xsd:element ref="ns2:Degree" minOccurs="0"/>
                <xsd:element ref="ns2:Code" minOccurs="0"/>
                <xsd:element ref="ns2:Number" minOccurs="0"/>
                <xsd:element ref="ns2:OIE_x0020_Updat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11880d-6a94-4c63-a135-c9bb3db5f325" elementFormDefault="qualified">
    <xsd:import namespace="http://schemas.microsoft.com/office/2006/documentManagement/types"/>
    <xsd:element name="Document_x0020_Type" ma:index="1" nillable="true" ma:displayName="Document Type" ma:format="Dropdown" ma:internalName="Document_x0020_Type">
      <xsd:simpleType>
        <xsd:restriction base="dms:Choice">
          <xsd:enumeration value="Assessment Portfolio"/>
          <xsd:enumeration value="Campus Course Guide"/>
          <xsd:enumeration value="Campus Development Guide"/>
          <xsd:enumeration value="Course Level Assessment (CLA)"/>
          <xsd:enumeration value="Challenge Exam"/>
          <xsd:enumeration value="CLA/GEL Combined Doc"/>
          <xsd:enumeration value="Course Proposal"/>
          <xsd:enumeration value="Curricular Change Form"/>
          <xsd:enumeration value="Degree Plan"/>
          <xsd:enumeration value="Development Guide"/>
          <xsd:enumeration value="Final Course PDF"/>
          <xsd:enumeration value="GEL"/>
          <xsd:enumeration value="Grid - 1x/week"/>
          <xsd:enumeration value="Grid - 2x/week"/>
          <xsd:enumeration value="Grid - Blended"/>
          <xsd:enumeration value="Instructor Time in Classroom Rubric"/>
          <xsd:enumeration value="Master Curriculum Document (MCD)"/>
          <xsd:enumeration value="Outcome Map"/>
          <xsd:enumeration value="Program Outcomes"/>
          <xsd:enumeration value="Program Approvals"/>
          <xsd:enumeration value="Resource"/>
          <xsd:enumeration value="Study Guide"/>
          <xsd:enumeration value="Supplemental Documents"/>
          <xsd:enumeration value="Syllabus"/>
          <xsd:enumeration value="Textbook PDFs"/>
          <xsd:enumeration value="Unit Time Allocation Rubrics"/>
          <xsd:enumeration value="Archive"/>
        </xsd:restriction>
      </xsd:simpleType>
    </xsd:element>
    <xsd:element name="Term_x0020__x0028_ex_x003a__x0020_0904A_x0029_" ma:index="2" nillable="true" ma:displayName="Term (ex: 0904A)" ma:internalName="Term_x0020__x0028_ex_x003a__x0020_0904A_x0029_">
      <xsd:simpleType>
        <xsd:restriction base="dms:Text">
          <xsd:maxLength value="5"/>
        </xsd:restriction>
      </xsd:simpleType>
    </xsd:element>
    <xsd:element name="School" ma:index="3" nillable="true" ma:displayName="School" ma:default="" ma:format="Dropdown" ma:internalName="School">
      <xsd:simpleType>
        <xsd:restriction base="dms:Choice">
          <xsd:enumeration value="College of Arts And Sciences"/>
          <xsd:enumeration value="School of Business and Management"/>
          <xsd:enumeration value="School of Criminal Justice"/>
          <xsd:enumeration value="School of General Education"/>
          <xsd:enumeration value="School of Graduate Education"/>
          <xsd:enumeration value="School of Health Sciences"/>
          <xsd:enumeration value="School of Information Systems and Technology"/>
          <xsd:enumeration value="School of Legal Studies"/>
          <xsd:enumeration value="School of Nursing"/>
        </xsd:restriction>
      </xsd:simpleType>
    </xsd:element>
    <xsd:element name="Course_x0020_Name" ma:index="4" nillable="true" ma:displayName="Course Name" ma:description="Ex. Introduction to Business" ma:internalName="Course_x0020_Name">
      <xsd:simpleType>
        <xsd:restriction base="dms:Note"/>
      </xsd:simpleType>
    </xsd:element>
    <xsd:element name="Course_x0020_Number" ma:index="5" nillable="true" ma:displayName="Course Number" ma:description="Ex. CS113" ma:internalName="Course_x0020_Number">
      <xsd:simpleType>
        <xsd:restriction base="dms:Text">
          <xsd:maxLength value="255"/>
        </xsd:restriction>
      </xsd:simpleType>
    </xsd:element>
    <xsd:element name="Degree" ma:index="6" nillable="true" ma:displayName="Degree" ma:description="Which degree(s) plan is appropriate for this course" ma:internalName="Degree">
      <xsd:simpleType>
        <xsd:restriction base="dms:Text">
          <xsd:maxLength value="255"/>
        </xsd:restriction>
      </xsd:simpleType>
    </xsd:element>
    <xsd:element name="Code" ma:index="7" nillable="true" ma:displayName="Code" ma:description="2-letter course code as listed in the current Kaplan Course Catalog" ma:internalName="Code">
      <xsd:simpleType>
        <xsd:restriction base="dms:Text">
          <xsd:maxLength value="5"/>
        </xsd:restriction>
      </xsd:simpleType>
    </xsd:element>
    <xsd:element name="Number" ma:index="8" nillable="true" ma:displayName="Number" ma:description="3-digit course number as listed in the current Kaplan Course Catalog" ma:internalName="Number">
      <xsd:simpleType>
        <xsd:restriction base="dms:Text">
          <xsd:maxLength value="5"/>
        </xsd:restriction>
      </xsd:simpleType>
    </xsd:element>
    <xsd:element name="OIE_x0020_Updated" ma:index="16" nillable="true" ma:displayName="OIE Updated" ma:description="This field is primarly used by the School of Business and Management &amp; the School of Information Systems and Technology.  The school will mark a curricular change form as OIE updated &quot;yes&quot; when they have informed OIE of the change." ma:format="Dropdown" ma:internalName="OIE_x0020_Updated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1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F9010B4-FFCE-46A7-88AE-79A6543FF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4734C-B063-4671-91EF-C756C98C5A57}">
  <ds:schemaRefs>
    <ds:schemaRef ds:uri="http://schemas.microsoft.com/office/2006/metadata/properties"/>
    <ds:schemaRef ds:uri="3a11880d-6a94-4c63-a135-c9bb3db5f325"/>
  </ds:schemaRefs>
</ds:datastoreItem>
</file>

<file path=customXml/itemProps3.xml><?xml version="1.0" encoding="utf-8"?>
<ds:datastoreItem xmlns:ds="http://schemas.openxmlformats.org/officeDocument/2006/customXml" ds:itemID="{5C7F7D75-E656-4C55-877F-96CBF3BB5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1880d-6a94-4c63-a135-c9bb3db5f3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GM586 Case Analysis Template</vt:lpstr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Natalie Rodriguez</cp:lastModifiedBy>
  <cp:revision>4</cp:revision>
  <dcterms:created xsi:type="dcterms:W3CDTF">2014-02-21T18:22:00Z</dcterms:created>
  <dcterms:modified xsi:type="dcterms:W3CDTF">2017-07-26T14:54:00Z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0x010100D4283D2ED79FB34AB6C5C78BF41C3A1F</vt:lpwstr>
  </property>
  <property fmtid="{D5CDD505-2E9C-101B-9397-08002B2CF9AE}" pid="3" name="Order">
    <vt:r8>1176100</vt:r8>
  </property>
</Properties>
</file>