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DCA7A" w14:textId="77777777" w:rsidR="002F5B2D" w:rsidRPr="008B1707" w:rsidRDefault="002F5B2D" w:rsidP="008B1707">
      <w:pPr>
        <w:spacing w:line="480" w:lineRule="auto"/>
      </w:pPr>
    </w:p>
    <w:p w14:paraId="205D6CA2" w14:textId="77777777" w:rsidR="00FA1BCF" w:rsidRPr="008B1707" w:rsidRDefault="00FA1BCF" w:rsidP="008B1707">
      <w:pPr>
        <w:spacing w:line="480" w:lineRule="auto"/>
      </w:pPr>
    </w:p>
    <w:p w14:paraId="3B1D532D" w14:textId="77777777" w:rsidR="00FA1BCF" w:rsidRPr="008B1707" w:rsidRDefault="00FA1BCF" w:rsidP="008B1707">
      <w:pPr>
        <w:spacing w:line="480" w:lineRule="auto"/>
      </w:pPr>
    </w:p>
    <w:p w14:paraId="6F0CBFE5" w14:textId="77777777" w:rsidR="00FA1BCF" w:rsidRPr="008B1707" w:rsidRDefault="00FA1BCF" w:rsidP="008B1707">
      <w:pPr>
        <w:spacing w:line="480" w:lineRule="auto"/>
      </w:pPr>
    </w:p>
    <w:p w14:paraId="572AB4EB" w14:textId="77777777" w:rsidR="00FA1BCF" w:rsidRPr="008B1707" w:rsidRDefault="00FA1BCF" w:rsidP="008B1707">
      <w:pPr>
        <w:spacing w:line="480" w:lineRule="auto"/>
      </w:pPr>
    </w:p>
    <w:p w14:paraId="1C6B779C" w14:textId="77777777" w:rsidR="00FA1BCF" w:rsidRPr="008B1707" w:rsidRDefault="00FA1BCF" w:rsidP="008B1707">
      <w:pPr>
        <w:spacing w:line="480" w:lineRule="auto"/>
      </w:pPr>
    </w:p>
    <w:p w14:paraId="61D86626" w14:textId="77777777" w:rsidR="00FA1BCF" w:rsidRPr="008B1707" w:rsidRDefault="008B1707" w:rsidP="008B1707">
      <w:pPr>
        <w:spacing w:line="480" w:lineRule="auto"/>
        <w:jc w:val="center"/>
      </w:pPr>
      <w:r w:rsidRPr="008B1707">
        <w:t>Name of Case</w:t>
      </w:r>
    </w:p>
    <w:p w14:paraId="45D3AEC6" w14:textId="77777777" w:rsidR="008B1707" w:rsidRPr="008B1707" w:rsidRDefault="008B1707" w:rsidP="008B1707">
      <w:pPr>
        <w:spacing w:line="480" w:lineRule="auto"/>
        <w:jc w:val="center"/>
      </w:pPr>
    </w:p>
    <w:p w14:paraId="64E4BC24" w14:textId="77777777" w:rsidR="00FA1BCF" w:rsidRPr="008B1707" w:rsidRDefault="009F4ED6" w:rsidP="008B1707">
      <w:pPr>
        <w:spacing w:line="480" w:lineRule="auto"/>
        <w:jc w:val="center"/>
      </w:pPr>
      <w:r w:rsidRPr="008B1707">
        <w:t>Student Name</w:t>
      </w:r>
    </w:p>
    <w:p w14:paraId="3612A598" w14:textId="3416D408" w:rsidR="008B1707" w:rsidRPr="008B1707" w:rsidRDefault="00711F5C" w:rsidP="008B1707">
      <w:pPr>
        <w:spacing w:line="480" w:lineRule="auto"/>
        <w:jc w:val="center"/>
      </w:pPr>
      <w:r>
        <w:t>GM50</w:t>
      </w:r>
      <w:r w:rsidR="000C0F38">
        <w:t>2</w:t>
      </w:r>
      <w:r>
        <w:t>-xx</w:t>
      </w:r>
      <w:r w:rsidR="008B1707" w:rsidRPr="008B1707">
        <w:t xml:space="preserve"> (</w:t>
      </w:r>
      <w:r w:rsidR="003A5D41">
        <w:t xml:space="preserve">xx = </w:t>
      </w:r>
      <w:r w:rsidR="008B1707" w:rsidRPr="008B1707">
        <w:t>section #)</w:t>
      </w:r>
    </w:p>
    <w:p w14:paraId="04677D02" w14:textId="63DB08EC" w:rsidR="00FA1BCF" w:rsidRPr="008B1707" w:rsidRDefault="000C0F38" w:rsidP="008B1707">
      <w:pPr>
        <w:spacing w:line="480" w:lineRule="auto"/>
        <w:jc w:val="center"/>
      </w:pPr>
      <w:r>
        <w:t>Leadership</w:t>
      </w:r>
      <w:r w:rsidR="00424504">
        <w:t xml:space="preserve"> Theory</w:t>
      </w:r>
      <w:bookmarkStart w:id="0" w:name="_GoBack"/>
      <w:bookmarkEnd w:id="0"/>
      <w:r w:rsidR="00280999">
        <w:t xml:space="preserve"> and Practice </w:t>
      </w:r>
      <w:r w:rsidR="009D3EF6">
        <w:t>I</w:t>
      </w:r>
    </w:p>
    <w:p w14:paraId="11335F77" w14:textId="77777777" w:rsidR="008B1707" w:rsidRPr="008B1707" w:rsidRDefault="008B1707" w:rsidP="008B1707">
      <w:pPr>
        <w:spacing w:line="480" w:lineRule="auto"/>
        <w:jc w:val="center"/>
      </w:pPr>
    </w:p>
    <w:p w14:paraId="7AE2125F" w14:textId="77777777" w:rsidR="00FA1BCF" w:rsidRPr="008B1707" w:rsidRDefault="009F4ED6" w:rsidP="008B1707">
      <w:pPr>
        <w:spacing w:line="480" w:lineRule="auto"/>
        <w:jc w:val="center"/>
      </w:pPr>
      <w:r w:rsidRPr="008B1707">
        <w:t>Date</w:t>
      </w:r>
    </w:p>
    <w:p w14:paraId="4DE7C4EA" w14:textId="77777777" w:rsidR="008B1707" w:rsidRPr="008B1707" w:rsidRDefault="008B1707" w:rsidP="008B1707">
      <w:pPr>
        <w:spacing w:line="480" w:lineRule="auto"/>
        <w:jc w:val="center"/>
      </w:pPr>
    </w:p>
    <w:p w14:paraId="4F7A2F55" w14:textId="77777777" w:rsidR="008B1707" w:rsidRPr="008B1707" w:rsidRDefault="008B1707" w:rsidP="008B1707">
      <w:pPr>
        <w:spacing w:line="480" w:lineRule="auto"/>
        <w:jc w:val="center"/>
      </w:pPr>
      <w:r w:rsidRPr="008B1707">
        <w:t>Professor</w:t>
      </w:r>
    </w:p>
    <w:p w14:paraId="1D76A00E" w14:textId="77777777" w:rsidR="008B1707" w:rsidRPr="008B1707" w:rsidRDefault="0019639D" w:rsidP="008B1707">
      <w:pPr>
        <w:spacing w:line="480" w:lineRule="auto"/>
        <w:jc w:val="center"/>
      </w:pPr>
      <w:r>
        <w:t>Name of Professor</w:t>
      </w:r>
    </w:p>
    <w:p w14:paraId="6AE6FA32" w14:textId="77777777" w:rsidR="00FA1BCF" w:rsidRPr="008B1707" w:rsidRDefault="00FA1BCF" w:rsidP="008B1707">
      <w:pPr>
        <w:spacing w:line="480" w:lineRule="auto"/>
        <w:jc w:val="center"/>
      </w:pPr>
    </w:p>
    <w:p w14:paraId="3A194A73" w14:textId="77777777" w:rsidR="00FA1BCF" w:rsidRPr="008B1707" w:rsidRDefault="00FA1BCF" w:rsidP="008B1707">
      <w:pPr>
        <w:spacing w:line="480" w:lineRule="auto"/>
        <w:jc w:val="center"/>
      </w:pPr>
    </w:p>
    <w:p w14:paraId="7749E209" w14:textId="77777777" w:rsidR="00FA1BCF" w:rsidRPr="008B1707" w:rsidRDefault="00FA1BCF" w:rsidP="008B1707">
      <w:pPr>
        <w:spacing w:line="480" w:lineRule="auto"/>
        <w:jc w:val="center"/>
      </w:pPr>
    </w:p>
    <w:p w14:paraId="68715F50" w14:textId="77777777" w:rsidR="00FA1BCF" w:rsidRPr="008B1707" w:rsidRDefault="00FA1BCF" w:rsidP="008B1707">
      <w:pPr>
        <w:spacing w:line="480" w:lineRule="auto"/>
        <w:jc w:val="center"/>
      </w:pPr>
    </w:p>
    <w:p w14:paraId="60627D91" w14:textId="77777777" w:rsidR="00FA1BCF" w:rsidRPr="008B1707" w:rsidRDefault="00FA1BCF" w:rsidP="008B1707">
      <w:pPr>
        <w:spacing w:line="480" w:lineRule="auto"/>
        <w:jc w:val="center"/>
      </w:pPr>
    </w:p>
    <w:p w14:paraId="3D780708" w14:textId="77777777" w:rsidR="00FA1BCF" w:rsidRPr="008B1707" w:rsidRDefault="00FA1BCF" w:rsidP="008B1707">
      <w:pPr>
        <w:spacing w:line="480" w:lineRule="auto"/>
        <w:jc w:val="center"/>
      </w:pPr>
    </w:p>
    <w:p w14:paraId="40B29233" w14:textId="77777777" w:rsidR="00FA1BCF" w:rsidRPr="008B1707" w:rsidRDefault="00FA1BCF" w:rsidP="008B1707">
      <w:pPr>
        <w:spacing w:line="480" w:lineRule="auto"/>
        <w:jc w:val="center"/>
      </w:pPr>
    </w:p>
    <w:p w14:paraId="1D9F95A2" w14:textId="7484271A" w:rsidR="008B1707" w:rsidRPr="008B1707" w:rsidRDefault="00280999" w:rsidP="008B1707">
      <w:pPr>
        <w:spacing w:line="480" w:lineRule="auto"/>
        <w:jc w:val="center"/>
      </w:pPr>
      <w:r>
        <w:rPr>
          <w:b/>
        </w:rPr>
        <w:lastRenderedPageBreak/>
        <w:t>Introduction (</w:t>
      </w:r>
      <w:r w:rsidR="008B1707" w:rsidRPr="00C45887">
        <w:rPr>
          <w:b/>
        </w:rPr>
        <w:t>Summary of the Case</w:t>
      </w:r>
      <w:r>
        <w:rPr>
          <w:b/>
        </w:rPr>
        <w:t>)</w:t>
      </w:r>
    </w:p>
    <w:p w14:paraId="5DFA8731" w14:textId="77777777" w:rsidR="000130A4" w:rsidRDefault="000130A4" w:rsidP="000130A4">
      <w:pPr>
        <w:spacing w:line="480" w:lineRule="auto"/>
      </w:pPr>
      <w:r w:rsidRPr="000130A4">
        <w:rPr>
          <w:b/>
        </w:rPr>
        <w:t>CASE 4.1</w:t>
      </w:r>
    </w:p>
    <w:p w14:paraId="0E3C18EF" w14:textId="3A5287DC" w:rsidR="003A5D41" w:rsidRDefault="008B1707" w:rsidP="003A5D41">
      <w:pPr>
        <w:spacing w:line="480" w:lineRule="auto"/>
        <w:ind w:firstLine="720"/>
      </w:pPr>
      <w:r w:rsidRPr="008B1707">
        <w:rPr>
          <w:rStyle w:val="text1541font6"/>
          <w:sz w:val="24"/>
          <w:szCs w:val="24"/>
        </w:rPr>
        <w:t>In this section, include a brief analysis of the situation and pending decision problem, as presented in the case, and as relevant to your answer</w:t>
      </w:r>
      <w:r w:rsidR="003A5D41">
        <w:rPr>
          <w:rStyle w:val="text1541font6"/>
          <w:sz w:val="24"/>
          <w:szCs w:val="24"/>
        </w:rPr>
        <w:t xml:space="preserve"> to the case question</w:t>
      </w:r>
      <w:r w:rsidRPr="008B1707">
        <w:rPr>
          <w:rStyle w:val="text1541font6"/>
          <w:sz w:val="24"/>
          <w:szCs w:val="24"/>
        </w:rPr>
        <w:t xml:space="preserve">. This should be brief </w:t>
      </w:r>
      <w:r w:rsidR="003A5D41">
        <w:rPr>
          <w:rStyle w:val="text1541font6"/>
          <w:sz w:val="24"/>
          <w:szCs w:val="24"/>
        </w:rPr>
        <w:t>(1</w:t>
      </w:r>
      <w:r w:rsidR="00093CE5">
        <w:rPr>
          <w:rStyle w:val="text1541font6"/>
          <w:sz w:val="24"/>
          <w:szCs w:val="24"/>
        </w:rPr>
        <w:t>–</w:t>
      </w:r>
      <w:r w:rsidR="003A5D41">
        <w:rPr>
          <w:rStyle w:val="text1541font6"/>
          <w:sz w:val="24"/>
          <w:szCs w:val="24"/>
        </w:rPr>
        <w:t xml:space="preserve">2 well-formed paragraphs, at most) </w:t>
      </w:r>
      <w:r w:rsidRPr="008B1707">
        <w:rPr>
          <w:rStyle w:val="text1541font6"/>
          <w:sz w:val="24"/>
          <w:szCs w:val="24"/>
        </w:rPr>
        <w:t>and you should assume the person reading the assignment is familiar with the details of the case.</w:t>
      </w:r>
      <w:r w:rsidR="00A07F22">
        <w:t xml:space="preserve"> </w:t>
      </w:r>
    </w:p>
    <w:p w14:paraId="6F214B06" w14:textId="0B32D5F2" w:rsidR="000130A4" w:rsidRDefault="000130A4" w:rsidP="003A5D41">
      <w:pPr>
        <w:spacing w:line="480" w:lineRule="auto"/>
        <w:ind w:firstLine="720"/>
      </w:pPr>
      <w:r>
        <w:t>Address the four questions at the end of the case.</w:t>
      </w:r>
      <w:r w:rsidR="00093CE5">
        <w:t xml:space="preserve"> </w:t>
      </w:r>
      <w:r w:rsidR="00A9778A">
        <w:t xml:space="preserve">In addition to the case questions, provide </w:t>
      </w:r>
      <w:r w:rsidR="00C91326">
        <w:t>at least three</w:t>
      </w:r>
      <w:r w:rsidR="00A9778A">
        <w:t xml:space="preserve"> strengths and </w:t>
      </w:r>
      <w:r w:rsidR="00C91326">
        <w:t xml:space="preserve">three </w:t>
      </w:r>
      <w:r w:rsidR="00A9778A">
        <w:t xml:space="preserve">weaknesses of the Behavioral Approach in this case. </w:t>
      </w:r>
      <w:r>
        <w:t>Do not type the questions, but rather write in full paragraphs and apply critical thought and reasoning.</w:t>
      </w:r>
    </w:p>
    <w:p w14:paraId="47DDA8CC" w14:textId="44B2C12A" w:rsidR="000130A4" w:rsidRPr="000130A4" w:rsidRDefault="000130A4" w:rsidP="000130A4">
      <w:pPr>
        <w:spacing w:line="480" w:lineRule="auto"/>
        <w:rPr>
          <w:b/>
        </w:rPr>
      </w:pPr>
      <w:r w:rsidRPr="000130A4">
        <w:rPr>
          <w:b/>
        </w:rPr>
        <w:t>CASE 4.2</w:t>
      </w:r>
    </w:p>
    <w:p w14:paraId="525C63F6" w14:textId="38466248" w:rsidR="000130A4" w:rsidRDefault="000130A4" w:rsidP="000130A4">
      <w:pPr>
        <w:spacing w:line="480" w:lineRule="auto"/>
        <w:ind w:firstLine="720"/>
      </w:pPr>
      <w:r w:rsidRPr="008B1707">
        <w:rPr>
          <w:rStyle w:val="text1541font6"/>
          <w:sz w:val="24"/>
          <w:szCs w:val="24"/>
        </w:rPr>
        <w:t>In this section, include a brief analysis of the situation and pending decision problem, as presented in the case, and as relevant to your answer</w:t>
      </w:r>
      <w:r>
        <w:rPr>
          <w:rStyle w:val="text1541font6"/>
          <w:sz w:val="24"/>
          <w:szCs w:val="24"/>
        </w:rPr>
        <w:t xml:space="preserve"> to the case question</w:t>
      </w:r>
      <w:r w:rsidRPr="008B1707">
        <w:rPr>
          <w:rStyle w:val="text1541font6"/>
          <w:sz w:val="24"/>
          <w:szCs w:val="24"/>
        </w:rPr>
        <w:t xml:space="preserve">. This should be brief </w:t>
      </w:r>
      <w:r>
        <w:rPr>
          <w:rStyle w:val="text1541font6"/>
          <w:sz w:val="24"/>
          <w:szCs w:val="24"/>
        </w:rPr>
        <w:t>(1</w:t>
      </w:r>
      <w:r w:rsidR="00093CE5">
        <w:rPr>
          <w:rStyle w:val="text1541font6"/>
          <w:sz w:val="24"/>
          <w:szCs w:val="24"/>
        </w:rPr>
        <w:t>–</w:t>
      </w:r>
      <w:r>
        <w:rPr>
          <w:rStyle w:val="text1541font6"/>
          <w:sz w:val="24"/>
          <w:szCs w:val="24"/>
        </w:rPr>
        <w:t xml:space="preserve">2 well-formed paragraphs, at most) </w:t>
      </w:r>
      <w:r w:rsidRPr="008B1707">
        <w:rPr>
          <w:rStyle w:val="text1541font6"/>
          <w:sz w:val="24"/>
          <w:szCs w:val="24"/>
        </w:rPr>
        <w:t>and you should assume the person reading the assignment is familiar with the details of the case.</w:t>
      </w:r>
      <w:r>
        <w:t xml:space="preserve"> </w:t>
      </w:r>
    </w:p>
    <w:p w14:paraId="3D73C609" w14:textId="7F3534ED" w:rsidR="000130A4" w:rsidRDefault="000130A4" w:rsidP="000130A4">
      <w:pPr>
        <w:spacing w:line="480" w:lineRule="auto"/>
        <w:ind w:firstLine="720"/>
      </w:pPr>
      <w:r>
        <w:t>Address the four questions at the end of the case</w:t>
      </w:r>
      <w:r w:rsidR="00C91326">
        <w:t>.</w:t>
      </w:r>
      <w:r w:rsidR="00093CE5">
        <w:t xml:space="preserve"> </w:t>
      </w:r>
      <w:r w:rsidR="00C91326">
        <w:t>In addition to the case questions, provide at least three strengths and three weaknesses of the Behavioral Approach in this case.</w:t>
      </w:r>
      <w:r w:rsidR="00A9778A">
        <w:t xml:space="preserve"> </w:t>
      </w:r>
      <w:r>
        <w:t>Do not type the questions, but rather write in full paragraphs and apply critical thought and reasoning.</w:t>
      </w:r>
    </w:p>
    <w:p w14:paraId="0CDCFCB9" w14:textId="2BBCAA20" w:rsidR="00280999" w:rsidRDefault="000130A4" w:rsidP="00280999">
      <w:pPr>
        <w:spacing w:line="480" w:lineRule="auto"/>
        <w:jc w:val="center"/>
        <w:rPr>
          <w:b/>
        </w:rPr>
      </w:pPr>
      <w:r>
        <w:rPr>
          <w:b/>
        </w:rPr>
        <w:t xml:space="preserve">Style </w:t>
      </w:r>
      <w:r w:rsidR="009F403B">
        <w:rPr>
          <w:b/>
        </w:rPr>
        <w:t>Questionnaire</w:t>
      </w:r>
    </w:p>
    <w:p w14:paraId="32953B54" w14:textId="3F4D4013" w:rsidR="008B1707" w:rsidRPr="00711F5C" w:rsidRDefault="000130A4" w:rsidP="008B1707">
      <w:pPr>
        <w:spacing w:line="480" w:lineRule="auto"/>
        <w:rPr>
          <w:b/>
        </w:rPr>
      </w:pPr>
      <w:r>
        <w:rPr>
          <w:b/>
        </w:rPr>
        <w:t>Assess Your Leadership Style</w:t>
      </w:r>
    </w:p>
    <w:p w14:paraId="2211C954" w14:textId="22607065" w:rsidR="008B1707" w:rsidRDefault="00D60170" w:rsidP="003A5D41">
      <w:pPr>
        <w:pStyle w:val="NormalWeb"/>
        <w:spacing w:before="0" w:beforeAutospacing="0" w:after="0" w:afterAutospacing="0" w:line="480" w:lineRule="auto"/>
        <w:ind w:firstLine="720"/>
      </w:pPr>
      <w:r>
        <w:lastRenderedPageBreak/>
        <w:t>In this section you will provide the results of your Leadership Style Questionnaire.</w:t>
      </w:r>
      <w:r w:rsidR="00093CE5">
        <w:t xml:space="preserve"> </w:t>
      </w:r>
      <w:r>
        <w:t>Share a detailed analysis of the results and how accurate you found the results.</w:t>
      </w:r>
      <w:r w:rsidR="00093CE5">
        <w:t xml:space="preserve"> </w:t>
      </w:r>
      <w:r>
        <w:t>Provide specific actions you plan on incorporating into your leadership style and approach as a result of these findings.</w:t>
      </w:r>
    </w:p>
    <w:p w14:paraId="3B1EB240" w14:textId="23A905F6" w:rsidR="00280999" w:rsidRPr="00280999" w:rsidRDefault="00280999" w:rsidP="00280999">
      <w:pPr>
        <w:pStyle w:val="NormalWeb"/>
        <w:spacing w:before="0" w:beforeAutospacing="0" w:after="0" w:afterAutospacing="0" w:line="480" w:lineRule="auto"/>
        <w:ind w:firstLine="720"/>
        <w:jc w:val="center"/>
        <w:rPr>
          <w:rStyle w:val="text1541font6"/>
          <w:b/>
          <w:sz w:val="24"/>
          <w:szCs w:val="24"/>
        </w:rPr>
      </w:pPr>
      <w:r w:rsidRPr="00280999">
        <w:rPr>
          <w:b/>
        </w:rPr>
        <w:t>Recommendations</w:t>
      </w:r>
    </w:p>
    <w:p w14:paraId="1F655DC1" w14:textId="5DD70274" w:rsidR="00D60170" w:rsidRDefault="008B1707" w:rsidP="008B1707">
      <w:pPr>
        <w:spacing w:line="480" w:lineRule="auto"/>
        <w:rPr>
          <w:b/>
        </w:rPr>
      </w:pPr>
      <w:r w:rsidRPr="00C45887">
        <w:rPr>
          <w:b/>
        </w:rPr>
        <w:t>Alternate Courses of Action</w:t>
      </w:r>
      <w:r w:rsidR="00D60170">
        <w:rPr>
          <w:b/>
        </w:rPr>
        <w:t xml:space="preserve"> </w:t>
      </w:r>
      <w:r w:rsidR="00D60170" w:rsidRPr="000130A4">
        <w:rPr>
          <w:b/>
        </w:rPr>
        <w:t>CASE 4.1</w:t>
      </w:r>
    </w:p>
    <w:p w14:paraId="1C85FFA6" w14:textId="5A5E231F" w:rsidR="008B1707" w:rsidRPr="00D60170" w:rsidRDefault="00D60170" w:rsidP="00D60170">
      <w:pPr>
        <w:spacing w:line="480" w:lineRule="auto"/>
        <w:ind w:firstLine="720"/>
      </w:pPr>
      <w:r>
        <w:t xml:space="preserve">Put yourself in the role </w:t>
      </w:r>
      <w:r w:rsidR="004B2A3C">
        <w:t>of a consultant in this case</w:t>
      </w:r>
      <w:r>
        <w:t>.</w:t>
      </w:r>
      <w:r w:rsidR="00093CE5">
        <w:t xml:space="preserve"> </w:t>
      </w:r>
      <w:r w:rsidR="004B2A3C">
        <w:t>What recommendations do you have for Mark?</w:t>
      </w:r>
      <w:r w:rsidR="00093CE5">
        <w:t xml:space="preserve"> </w:t>
      </w:r>
      <w:r w:rsidR="004B2A3C">
        <w:t>Justify your recommendations and the predicted outcomes, which would result if implemented correctly.</w:t>
      </w:r>
    </w:p>
    <w:p w14:paraId="2BABD1C4" w14:textId="77777777" w:rsidR="00D60170" w:rsidRDefault="00D60170" w:rsidP="00D60170">
      <w:pPr>
        <w:pStyle w:val="NormalWeb"/>
        <w:spacing w:before="0" w:beforeAutospacing="0" w:after="0" w:afterAutospacing="0" w:line="480" w:lineRule="auto"/>
        <w:rPr>
          <w:b/>
        </w:rPr>
      </w:pPr>
      <w:r w:rsidRPr="00C45887">
        <w:rPr>
          <w:b/>
        </w:rPr>
        <w:t>Alternate Courses of Action</w:t>
      </w:r>
      <w:r>
        <w:rPr>
          <w:b/>
        </w:rPr>
        <w:t xml:space="preserve"> </w:t>
      </w:r>
      <w:r w:rsidRPr="000130A4">
        <w:rPr>
          <w:b/>
        </w:rPr>
        <w:t>CASE 4.</w:t>
      </w:r>
      <w:r>
        <w:rPr>
          <w:b/>
        </w:rPr>
        <w:t>2</w:t>
      </w:r>
    </w:p>
    <w:p w14:paraId="7B85708C" w14:textId="1DB24AD4" w:rsidR="004B2A3C" w:rsidRPr="00D60170" w:rsidRDefault="004B2A3C" w:rsidP="004B2A3C">
      <w:pPr>
        <w:spacing w:line="480" w:lineRule="auto"/>
        <w:ind w:firstLine="720"/>
      </w:pPr>
      <w:r>
        <w:t>Put yourself in the role of a consultant in this case.</w:t>
      </w:r>
      <w:r w:rsidR="00093CE5">
        <w:t xml:space="preserve"> </w:t>
      </w:r>
      <w:r>
        <w:t>What recommendations do you have for Susan?</w:t>
      </w:r>
      <w:r w:rsidR="00093CE5">
        <w:t xml:space="preserve"> </w:t>
      </w:r>
      <w:r>
        <w:t>Justify your recommendations and the predicted outcomes, which would result if implemented correctly.</w:t>
      </w:r>
    </w:p>
    <w:p w14:paraId="510DFA18" w14:textId="55BC8E3D" w:rsidR="00762902" w:rsidRPr="00762902" w:rsidRDefault="00762902" w:rsidP="00762902">
      <w:pPr>
        <w:pStyle w:val="NormalWeb"/>
        <w:spacing w:before="0" w:beforeAutospacing="0" w:after="0" w:afterAutospacing="0" w:line="480" w:lineRule="auto"/>
        <w:rPr>
          <w:b/>
          <w:color w:val="010101"/>
        </w:rPr>
      </w:pPr>
      <w:r w:rsidRPr="00762902">
        <w:rPr>
          <w:b/>
          <w:color w:val="010101"/>
        </w:rPr>
        <w:t>Implementation</w:t>
      </w:r>
      <w:r>
        <w:rPr>
          <w:b/>
          <w:color w:val="010101"/>
        </w:rPr>
        <w:t xml:space="preserve"> and How</w:t>
      </w:r>
    </w:p>
    <w:p w14:paraId="5D1CED69" w14:textId="5BED7B89" w:rsidR="00762902" w:rsidRPr="00280999" w:rsidRDefault="00762902" w:rsidP="00762902">
      <w:pPr>
        <w:pStyle w:val="NormalWeb"/>
        <w:spacing w:before="0" w:beforeAutospacing="0" w:after="0" w:afterAutospacing="0" w:line="480" w:lineRule="auto"/>
        <w:rPr>
          <w:color w:val="010101"/>
        </w:rPr>
      </w:pPr>
      <w:r>
        <w:rPr>
          <w:color w:val="010101"/>
        </w:rPr>
        <w:tab/>
      </w:r>
      <w:r w:rsidR="004B2A3C">
        <w:rPr>
          <w:color w:val="010101"/>
        </w:rPr>
        <w:t xml:space="preserve">Based on the results of your </w:t>
      </w:r>
      <w:r w:rsidR="0078603E">
        <w:rPr>
          <w:color w:val="010101"/>
        </w:rPr>
        <w:t>LSQ, what specific actions will you take to implement changes into your personal leadership style/approach?</w:t>
      </w:r>
      <w:r w:rsidR="00093CE5">
        <w:rPr>
          <w:color w:val="010101"/>
        </w:rPr>
        <w:t xml:space="preserve"> </w:t>
      </w:r>
      <w:r w:rsidR="0078603E">
        <w:rPr>
          <w:color w:val="010101"/>
        </w:rPr>
        <w:t xml:space="preserve">Identify key areas that will be </w:t>
      </w:r>
      <w:r w:rsidR="00C91326">
        <w:rPr>
          <w:color w:val="010101"/>
        </w:rPr>
        <w:t>affected</w:t>
      </w:r>
      <w:r w:rsidR="0078603E">
        <w:rPr>
          <w:color w:val="010101"/>
        </w:rPr>
        <w:t xml:space="preserve"> by these changes.</w:t>
      </w:r>
    </w:p>
    <w:p w14:paraId="20B01C18" w14:textId="77777777" w:rsidR="005B7BFE" w:rsidRPr="00AA541D" w:rsidRDefault="005B7BFE" w:rsidP="00C45887">
      <w:pPr>
        <w:spacing w:line="480" w:lineRule="auto"/>
        <w:jc w:val="center"/>
      </w:pPr>
      <w:r>
        <w:br w:type="page"/>
      </w:r>
      <w:r w:rsidR="008B1707" w:rsidRPr="00AA541D">
        <w:lastRenderedPageBreak/>
        <w:t>References</w:t>
      </w:r>
    </w:p>
    <w:p w14:paraId="1F329857" w14:textId="40A90C6A" w:rsidR="005B7BFE" w:rsidRDefault="005B7BFE" w:rsidP="00B62DAD">
      <w:pPr>
        <w:spacing w:line="480" w:lineRule="auto"/>
        <w:ind w:firstLine="720"/>
      </w:pPr>
      <w:r>
        <w:t xml:space="preserve">Please be sure your references are in APA format. </w:t>
      </w:r>
      <w:r w:rsidRPr="00015AF2">
        <w:rPr>
          <w:i/>
        </w:rPr>
        <w:t xml:space="preserve">Every </w:t>
      </w:r>
      <w:r w:rsidR="00B62DAD">
        <w:t xml:space="preserve">case analysis </w:t>
      </w:r>
      <w:r>
        <w:t>should include citations and references to the case being discussed. Additional citations and references will strengthen your analysis and recommendations</w:t>
      </w:r>
      <w:r w:rsidR="00B62DAD">
        <w:t xml:space="preserve"> and are often required </w:t>
      </w:r>
      <w:r w:rsidR="00D51860">
        <w:t xml:space="preserve">— </w:t>
      </w:r>
      <w:r w:rsidR="00B62DAD">
        <w:t>please review assignment parameters to verify if required or recommended to have additional resources and whether or not the requirement includes peer reviewed (scholarly) articles.</w:t>
      </w:r>
    </w:p>
    <w:p w14:paraId="730B105A" w14:textId="77777777" w:rsidR="005B7BFE" w:rsidRPr="008B1707" w:rsidRDefault="005B7BFE" w:rsidP="005B7BFE">
      <w:pPr>
        <w:spacing w:line="480" w:lineRule="auto"/>
      </w:pPr>
    </w:p>
    <w:p w14:paraId="0A7F493B" w14:textId="77777777" w:rsidR="008B1707" w:rsidRPr="008B1707" w:rsidRDefault="008B1707" w:rsidP="008B1707">
      <w:pPr>
        <w:spacing w:line="480" w:lineRule="auto"/>
        <w:jc w:val="center"/>
      </w:pPr>
    </w:p>
    <w:p w14:paraId="50290BB6" w14:textId="77777777" w:rsidR="00E5026C" w:rsidRPr="008B1707" w:rsidRDefault="00E5026C" w:rsidP="008B1707">
      <w:pPr>
        <w:spacing w:line="480" w:lineRule="auto"/>
        <w:ind w:firstLine="720"/>
        <w:jc w:val="center"/>
        <w:rPr>
          <w:b/>
          <w:u w:val="single"/>
        </w:rPr>
      </w:pPr>
    </w:p>
    <w:p w14:paraId="51B3368F" w14:textId="77777777" w:rsidR="00E5026C" w:rsidRPr="008B1707" w:rsidRDefault="00E5026C" w:rsidP="008B1707">
      <w:pPr>
        <w:spacing w:line="480" w:lineRule="auto"/>
        <w:jc w:val="center"/>
        <w:rPr>
          <w:b/>
          <w:u w:val="single"/>
        </w:rPr>
      </w:pPr>
    </w:p>
    <w:p w14:paraId="6340E5F0" w14:textId="77777777" w:rsidR="005B7BFE" w:rsidRPr="008B1707" w:rsidRDefault="005B7BFE"/>
    <w:sectPr w:rsidR="005B7BFE" w:rsidRPr="008B1707" w:rsidSect="00C458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98D09" w14:textId="77777777" w:rsidR="00540F47" w:rsidRDefault="00540F47">
      <w:r>
        <w:separator/>
      </w:r>
    </w:p>
  </w:endnote>
  <w:endnote w:type="continuationSeparator" w:id="0">
    <w:p w14:paraId="3DCD8318" w14:textId="77777777" w:rsidR="00540F47" w:rsidRDefault="0054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CD37E" w14:textId="77777777" w:rsidR="00A9778A" w:rsidRDefault="00A9778A" w:rsidP="005738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FA4517" w14:textId="77777777" w:rsidR="00A9778A" w:rsidRDefault="00A9778A" w:rsidP="00DE13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DEA39" w14:textId="77777777" w:rsidR="00A9778A" w:rsidRDefault="00A9778A" w:rsidP="00DE13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679FE" w14:textId="77777777" w:rsidR="00540F47" w:rsidRDefault="00540F47">
      <w:r>
        <w:separator/>
      </w:r>
    </w:p>
  </w:footnote>
  <w:footnote w:type="continuationSeparator" w:id="0">
    <w:p w14:paraId="01E5FB8D" w14:textId="77777777" w:rsidR="00540F47" w:rsidRDefault="00540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700F7" w14:textId="77777777" w:rsidR="00A9778A" w:rsidRDefault="00A9778A" w:rsidP="0057381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2CCB36" w14:textId="77777777" w:rsidR="00A9778A" w:rsidRDefault="00A9778A" w:rsidP="00FA1B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DF74B" w14:textId="06A298B5" w:rsidR="00A9778A" w:rsidRPr="00C00B1E" w:rsidRDefault="00A9778A" w:rsidP="00C00B1E">
    <w:pPr>
      <w:pStyle w:val="Header"/>
    </w:pPr>
    <w:r>
      <w:t>NAME OF CASE</w:t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24504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0847D" w14:textId="38C32FCA" w:rsidR="00A9778A" w:rsidRDefault="00A9778A" w:rsidP="00E0330B">
    <w:pPr>
      <w:pStyle w:val="Header"/>
    </w:pPr>
    <w:r>
      <w:t>Running head: NAME OF CASE</w:t>
    </w:r>
    <w:r w:rsidR="00093CE5">
      <w:t xml:space="preserve">                </w:t>
    </w:r>
    <w:r w:rsidR="00E0330B">
      <w:tab/>
    </w:r>
    <w:r w:rsidR="00E0330B">
      <w:tab/>
    </w:r>
    <w:r w:rsidR="00093CE5">
      <w:t xml:space="preserve">                                  </w:t>
    </w:r>
    <w:sdt>
      <w:sdtPr>
        <w:id w:val="41164559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504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47E79337" w14:textId="77777777" w:rsidR="00A9778A" w:rsidRDefault="00A977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BCF"/>
    <w:rsid w:val="000130A4"/>
    <w:rsid w:val="00015AF2"/>
    <w:rsid w:val="00022749"/>
    <w:rsid w:val="00037878"/>
    <w:rsid w:val="00061B1E"/>
    <w:rsid w:val="000671F4"/>
    <w:rsid w:val="00093CE5"/>
    <w:rsid w:val="000C0F38"/>
    <w:rsid w:val="000F4CC6"/>
    <w:rsid w:val="00125C4E"/>
    <w:rsid w:val="0013057D"/>
    <w:rsid w:val="001312B6"/>
    <w:rsid w:val="001635E3"/>
    <w:rsid w:val="00187584"/>
    <w:rsid w:val="0019639D"/>
    <w:rsid w:val="001E34FA"/>
    <w:rsid w:val="001F4B30"/>
    <w:rsid w:val="00216B40"/>
    <w:rsid w:val="00246808"/>
    <w:rsid w:val="00255820"/>
    <w:rsid w:val="00280999"/>
    <w:rsid w:val="00281277"/>
    <w:rsid w:val="00282608"/>
    <w:rsid w:val="0028680D"/>
    <w:rsid w:val="002950C2"/>
    <w:rsid w:val="002A2B21"/>
    <w:rsid w:val="002B0C7F"/>
    <w:rsid w:val="002C1A62"/>
    <w:rsid w:val="002C5EAD"/>
    <w:rsid w:val="002D131F"/>
    <w:rsid w:val="002D740F"/>
    <w:rsid w:val="002E50D4"/>
    <w:rsid w:val="002F5B2D"/>
    <w:rsid w:val="002F7C33"/>
    <w:rsid w:val="003043CA"/>
    <w:rsid w:val="003437F7"/>
    <w:rsid w:val="003477D6"/>
    <w:rsid w:val="00374CC3"/>
    <w:rsid w:val="00380243"/>
    <w:rsid w:val="003918FF"/>
    <w:rsid w:val="00393BAA"/>
    <w:rsid w:val="003A5D41"/>
    <w:rsid w:val="003D169B"/>
    <w:rsid w:val="003F2BB5"/>
    <w:rsid w:val="004051F5"/>
    <w:rsid w:val="00415F4B"/>
    <w:rsid w:val="00424504"/>
    <w:rsid w:val="004275F8"/>
    <w:rsid w:val="00436FFE"/>
    <w:rsid w:val="00452637"/>
    <w:rsid w:val="004724B7"/>
    <w:rsid w:val="00475C37"/>
    <w:rsid w:val="0048673F"/>
    <w:rsid w:val="004934F1"/>
    <w:rsid w:val="004B2500"/>
    <w:rsid w:val="004B2A3C"/>
    <w:rsid w:val="004C3031"/>
    <w:rsid w:val="004F14D0"/>
    <w:rsid w:val="004F70D0"/>
    <w:rsid w:val="004F76B7"/>
    <w:rsid w:val="00531646"/>
    <w:rsid w:val="005344FB"/>
    <w:rsid w:val="00534636"/>
    <w:rsid w:val="00536B94"/>
    <w:rsid w:val="00540F47"/>
    <w:rsid w:val="00572F1D"/>
    <w:rsid w:val="0057381D"/>
    <w:rsid w:val="00584210"/>
    <w:rsid w:val="005A7230"/>
    <w:rsid w:val="005B7BFE"/>
    <w:rsid w:val="0061395C"/>
    <w:rsid w:val="006443E6"/>
    <w:rsid w:val="006473DE"/>
    <w:rsid w:val="00661AA6"/>
    <w:rsid w:val="00662D02"/>
    <w:rsid w:val="00664FDF"/>
    <w:rsid w:val="00684E87"/>
    <w:rsid w:val="006968D4"/>
    <w:rsid w:val="006A24DD"/>
    <w:rsid w:val="006B2592"/>
    <w:rsid w:val="006B7E7C"/>
    <w:rsid w:val="006C2E85"/>
    <w:rsid w:val="006D3546"/>
    <w:rsid w:val="006E079D"/>
    <w:rsid w:val="006E49EE"/>
    <w:rsid w:val="00711F5C"/>
    <w:rsid w:val="00714E45"/>
    <w:rsid w:val="00725ED3"/>
    <w:rsid w:val="0073265F"/>
    <w:rsid w:val="007458E0"/>
    <w:rsid w:val="00747F84"/>
    <w:rsid w:val="0076061C"/>
    <w:rsid w:val="00762902"/>
    <w:rsid w:val="00762CA4"/>
    <w:rsid w:val="007666B6"/>
    <w:rsid w:val="0078603E"/>
    <w:rsid w:val="007B6F78"/>
    <w:rsid w:val="007E2E3F"/>
    <w:rsid w:val="00863711"/>
    <w:rsid w:val="00875181"/>
    <w:rsid w:val="008901B5"/>
    <w:rsid w:val="00893488"/>
    <w:rsid w:val="00895F01"/>
    <w:rsid w:val="008A0F3B"/>
    <w:rsid w:val="008B1707"/>
    <w:rsid w:val="008D326C"/>
    <w:rsid w:val="008E077A"/>
    <w:rsid w:val="008F48C9"/>
    <w:rsid w:val="009201F7"/>
    <w:rsid w:val="00922C67"/>
    <w:rsid w:val="00941E38"/>
    <w:rsid w:val="00953002"/>
    <w:rsid w:val="009654A1"/>
    <w:rsid w:val="00981EC5"/>
    <w:rsid w:val="009A483A"/>
    <w:rsid w:val="009A5B86"/>
    <w:rsid w:val="009B5305"/>
    <w:rsid w:val="009C6F95"/>
    <w:rsid w:val="009D3EF6"/>
    <w:rsid w:val="009E15DE"/>
    <w:rsid w:val="009F403B"/>
    <w:rsid w:val="009F4ED6"/>
    <w:rsid w:val="009F76D5"/>
    <w:rsid w:val="009F7FB5"/>
    <w:rsid w:val="00A038E6"/>
    <w:rsid w:val="00A07F22"/>
    <w:rsid w:val="00A914E4"/>
    <w:rsid w:val="00A9778A"/>
    <w:rsid w:val="00AA541D"/>
    <w:rsid w:val="00AC329A"/>
    <w:rsid w:val="00AF19DB"/>
    <w:rsid w:val="00AF58DF"/>
    <w:rsid w:val="00AF5B31"/>
    <w:rsid w:val="00B004D0"/>
    <w:rsid w:val="00B01F02"/>
    <w:rsid w:val="00B22182"/>
    <w:rsid w:val="00B356CC"/>
    <w:rsid w:val="00B41807"/>
    <w:rsid w:val="00B427D7"/>
    <w:rsid w:val="00B62DAD"/>
    <w:rsid w:val="00BE580E"/>
    <w:rsid w:val="00C00B1E"/>
    <w:rsid w:val="00C32B4E"/>
    <w:rsid w:val="00C34DA2"/>
    <w:rsid w:val="00C45887"/>
    <w:rsid w:val="00C509DE"/>
    <w:rsid w:val="00C51650"/>
    <w:rsid w:val="00C800A3"/>
    <w:rsid w:val="00C91326"/>
    <w:rsid w:val="00CA6AA3"/>
    <w:rsid w:val="00CE12F6"/>
    <w:rsid w:val="00CE59E4"/>
    <w:rsid w:val="00D13DAD"/>
    <w:rsid w:val="00D4528E"/>
    <w:rsid w:val="00D51860"/>
    <w:rsid w:val="00D60170"/>
    <w:rsid w:val="00D71A1A"/>
    <w:rsid w:val="00D81A63"/>
    <w:rsid w:val="00D85FE9"/>
    <w:rsid w:val="00D92701"/>
    <w:rsid w:val="00D97000"/>
    <w:rsid w:val="00DB001F"/>
    <w:rsid w:val="00DC4350"/>
    <w:rsid w:val="00DC564F"/>
    <w:rsid w:val="00DE1386"/>
    <w:rsid w:val="00DE38C4"/>
    <w:rsid w:val="00E0330B"/>
    <w:rsid w:val="00E11E5F"/>
    <w:rsid w:val="00E30554"/>
    <w:rsid w:val="00E31EE1"/>
    <w:rsid w:val="00E5026C"/>
    <w:rsid w:val="00E5089E"/>
    <w:rsid w:val="00E60CD0"/>
    <w:rsid w:val="00E648A5"/>
    <w:rsid w:val="00E81B45"/>
    <w:rsid w:val="00EA5123"/>
    <w:rsid w:val="00EB412E"/>
    <w:rsid w:val="00EB616A"/>
    <w:rsid w:val="00ED1222"/>
    <w:rsid w:val="00ED2504"/>
    <w:rsid w:val="00ED305F"/>
    <w:rsid w:val="00ED33D2"/>
    <w:rsid w:val="00EF6FA6"/>
    <w:rsid w:val="00F47BB2"/>
    <w:rsid w:val="00FA096C"/>
    <w:rsid w:val="00FA1BCF"/>
    <w:rsid w:val="00FC6759"/>
    <w:rsid w:val="00FD4C57"/>
    <w:rsid w:val="00FE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240006"/>
  <w15:docId w15:val="{1C055EEF-C0B9-4452-B707-2B78C73B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1B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A1BCF"/>
  </w:style>
  <w:style w:type="paragraph" w:styleId="Footer">
    <w:name w:val="footer"/>
    <w:basedOn w:val="Normal"/>
    <w:rsid w:val="00FA1BC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15F4B"/>
    <w:rPr>
      <w:color w:val="0000FF"/>
      <w:u w:val="single"/>
    </w:rPr>
  </w:style>
  <w:style w:type="paragraph" w:styleId="NormalWeb">
    <w:name w:val="Normal (Web)"/>
    <w:basedOn w:val="Normal"/>
    <w:rsid w:val="008B1707"/>
    <w:pPr>
      <w:spacing w:before="100" w:beforeAutospacing="1" w:after="100" w:afterAutospacing="1"/>
    </w:pPr>
  </w:style>
  <w:style w:type="character" w:customStyle="1" w:styleId="text1541font0">
    <w:name w:val="text1541font0"/>
    <w:basedOn w:val="DefaultParagraphFont"/>
    <w:rsid w:val="008B1707"/>
    <w:rPr>
      <w:rFonts w:ascii="Arial" w:hAnsi="Arial" w:cs="Arial" w:hint="default"/>
      <w:color w:val="000000"/>
      <w:sz w:val="20"/>
      <w:szCs w:val="20"/>
    </w:rPr>
  </w:style>
  <w:style w:type="character" w:customStyle="1" w:styleId="text1541font6">
    <w:name w:val="text1541font6"/>
    <w:basedOn w:val="DefaultParagraphFont"/>
    <w:rsid w:val="008B1707"/>
    <w:rPr>
      <w:rFonts w:ascii="Times New Roman" w:hAnsi="Times New Roman" w:cs="Times New Roman" w:hint="default"/>
      <w:color w:val="010101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C45887"/>
    <w:rPr>
      <w:sz w:val="24"/>
      <w:szCs w:val="24"/>
    </w:rPr>
  </w:style>
  <w:style w:type="paragraph" w:styleId="BalloonText">
    <w:name w:val="Balloon Text"/>
    <w:basedOn w:val="Normal"/>
    <w:link w:val="BalloonTextChar"/>
    <w:rsid w:val="00E033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3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chool xmlns="3a11880d-6a94-4c63-a135-c9bb3db5f325" xsi:nil="true"/>
    <OIE_x0020_Updated xmlns="3a11880d-6a94-4c63-a135-c9bb3db5f325" xsi:nil="true"/>
    <Document_x0020_Type xmlns="3a11880d-6a94-4c63-a135-c9bb3db5f325" xsi:nil="true"/>
    <Course_x0020_Name xmlns="3a11880d-6a94-4c63-a135-c9bb3db5f325" xsi:nil="true"/>
    <Code xmlns="3a11880d-6a94-4c63-a135-c9bb3db5f325" xsi:nil="true"/>
    <Term_x0020__x0028_ex_x003a__x0020_0904A_x0029_ xmlns="3a11880d-6a94-4c63-a135-c9bb3db5f325" xsi:nil="true"/>
    <Number xmlns="3a11880d-6a94-4c63-a135-c9bb3db5f325" xsi:nil="true"/>
    <Degree xmlns="3a11880d-6a94-4c63-a135-c9bb3db5f325" xsi:nil="true"/>
    <Course_x0020_Number xmlns="3a11880d-6a94-4c63-a135-c9bb3db5f3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283D2ED79FB34AB6C5C78BF41C3A1F" ma:contentTypeVersion="16" ma:contentTypeDescription="Create a new document." ma:contentTypeScope="" ma:versionID="78567c9c7784fbc44b21d58252464748">
  <xsd:schema xmlns:xsd="http://www.w3.org/2001/XMLSchema" xmlns:p="http://schemas.microsoft.com/office/2006/metadata/properties" xmlns:ns2="3a11880d-6a94-4c63-a135-c9bb3db5f325" targetNamespace="http://schemas.microsoft.com/office/2006/metadata/properties" ma:root="true" ma:fieldsID="c23706f1ce8ed4d62baecbaf74c86ea8" ns2:_="">
    <xsd:import namespace="3a11880d-6a94-4c63-a135-c9bb3db5f325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Term_x0020__x0028_ex_x003a__x0020_0904A_x0029_" minOccurs="0"/>
                <xsd:element ref="ns2:School" minOccurs="0"/>
                <xsd:element ref="ns2:Course_x0020_Name" minOccurs="0"/>
                <xsd:element ref="ns2:Course_x0020_Number" minOccurs="0"/>
                <xsd:element ref="ns2:Degree" minOccurs="0"/>
                <xsd:element ref="ns2:Code" minOccurs="0"/>
                <xsd:element ref="ns2:Number" minOccurs="0"/>
                <xsd:element ref="ns2:OIE_x0020_Update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11880d-6a94-4c63-a135-c9bb3db5f325" elementFormDefault="qualified">
    <xsd:import namespace="http://schemas.microsoft.com/office/2006/documentManagement/types"/>
    <xsd:element name="Document_x0020_Type" ma:index="1" nillable="true" ma:displayName="Document Type" ma:format="Dropdown" ma:internalName="Document_x0020_Type">
      <xsd:simpleType>
        <xsd:restriction base="dms:Choice">
          <xsd:enumeration value="Assessment Portfolio"/>
          <xsd:enumeration value="Campus Course Guide"/>
          <xsd:enumeration value="Campus Development Guide"/>
          <xsd:enumeration value="Course Level Assessment (CLA)"/>
          <xsd:enumeration value="Challenge Exam"/>
          <xsd:enumeration value="CLA/GEL Combined Doc"/>
          <xsd:enumeration value="Course Proposal"/>
          <xsd:enumeration value="Curricular Change Form"/>
          <xsd:enumeration value="Degree Plan"/>
          <xsd:enumeration value="Development Guide"/>
          <xsd:enumeration value="Final Course PDF"/>
          <xsd:enumeration value="GEL"/>
          <xsd:enumeration value="Grid - 1x/week"/>
          <xsd:enumeration value="Grid - 2x/week"/>
          <xsd:enumeration value="Grid - Blended"/>
          <xsd:enumeration value="Instructor Time in Classroom Rubric"/>
          <xsd:enumeration value="Master Curriculum Document (MCD)"/>
          <xsd:enumeration value="Outcome Map"/>
          <xsd:enumeration value="Program Outcomes"/>
          <xsd:enumeration value="Program Approvals"/>
          <xsd:enumeration value="Resource"/>
          <xsd:enumeration value="Study Guide"/>
          <xsd:enumeration value="Supplemental Documents"/>
          <xsd:enumeration value="Syllabus"/>
          <xsd:enumeration value="Textbook PDFs"/>
          <xsd:enumeration value="Unit Time Allocation Rubrics"/>
          <xsd:enumeration value="Archive"/>
        </xsd:restriction>
      </xsd:simpleType>
    </xsd:element>
    <xsd:element name="Term_x0020__x0028_ex_x003a__x0020_0904A_x0029_" ma:index="2" nillable="true" ma:displayName="Term (ex: 0904A)" ma:internalName="Term_x0020__x0028_ex_x003a__x0020_0904A_x0029_">
      <xsd:simpleType>
        <xsd:restriction base="dms:Text">
          <xsd:maxLength value="5"/>
        </xsd:restriction>
      </xsd:simpleType>
    </xsd:element>
    <xsd:element name="School" ma:index="3" nillable="true" ma:displayName="School" ma:default="" ma:format="Dropdown" ma:internalName="School">
      <xsd:simpleType>
        <xsd:restriction base="dms:Choice">
          <xsd:enumeration value="College of Arts And Sciences"/>
          <xsd:enumeration value="School of Business and Management"/>
          <xsd:enumeration value="School of Criminal Justice"/>
          <xsd:enumeration value="School of General Education"/>
          <xsd:enumeration value="School of Graduate Education"/>
          <xsd:enumeration value="School of Health Sciences"/>
          <xsd:enumeration value="School of Information Systems and Technology"/>
          <xsd:enumeration value="School of Legal Studies"/>
          <xsd:enumeration value="School of Nursing"/>
        </xsd:restriction>
      </xsd:simpleType>
    </xsd:element>
    <xsd:element name="Course_x0020_Name" ma:index="4" nillable="true" ma:displayName="Course Name" ma:description="Ex. Introduction to Business" ma:internalName="Course_x0020_Name">
      <xsd:simpleType>
        <xsd:restriction base="dms:Note"/>
      </xsd:simpleType>
    </xsd:element>
    <xsd:element name="Course_x0020_Number" ma:index="5" nillable="true" ma:displayName="Course Number" ma:description="Ex. CS113" ma:internalName="Course_x0020_Number">
      <xsd:simpleType>
        <xsd:restriction base="dms:Text">
          <xsd:maxLength value="255"/>
        </xsd:restriction>
      </xsd:simpleType>
    </xsd:element>
    <xsd:element name="Degree" ma:index="6" nillable="true" ma:displayName="Degree" ma:description="Which degree(s) plan is appropriate for this course" ma:internalName="Degree">
      <xsd:simpleType>
        <xsd:restriction base="dms:Text">
          <xsd:maxLength value="255"/>
        </xsd:restriction>
      </xsd:simpleType>
    </xsd:element>
    <xsd:element name="Code" ma:index="7" nillable="true" ma:displayName="Code" ma:description="2-letter course code as listed in the current Kaplan Course Catalog" ma:internalName="Code">
      <xsd:simpleType>
        <xsd:restriction base="dms:Text">
          <xsd:maxLength value="5"/>
        </xsd:restriction>
      </xsd:simpleType>
    </xsd:element>
    <xsd:element name="Number" ma:index="8" nillable="true" ma:displayName="Number" ma:description="3-digit course number as listed in the current Kaplan Course Catalog" ma:internalName="Number">
      <xsd:simpleType>
        <xsd:restriction base="dms:Text">
          <xsd:maxLength value="5"/>
        </xsd:restriction>
      </xsd:simpleType>
    </xsd:element>
    <xsd:element name="OIE_x0020_Updated" ma:index="16" nillable="true" ma:displayName="OIE Updated" ma:description="This field is primarly used by the School of Business and Management &amp; the School of Information Systems and Technology.  The school will mark a curricular change form as OIE updated &quot;yes&quot; when they have informed OIE of the change." ma:format="Dropdown" ma:internalName="OIE_x0020_Updated">
      <xsd:simpleType>
        <xsd:restriction base="dms:Choice">
          <xsd:enumeration value="Yes"/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 ma:readOnly="true"/>
        <xsd:element ref="dc:title" minOccurs="0" maxOccurs="1" ma:index="1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F9010B4-FFCE-46A7-88AE-79A6543FF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64734C-B063-4671-91EF-C756C98C5A57}">
  <ds:schemaRefs>
    <ds:schemaRef ds:uri="3a11880d-6a94-4c63-a135-c9bb3db5f32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C7F7D75-E656-4C55-877F-96CBF3BB5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1880d-6a94-4c63-a135-c9bb3db5f3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460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GM586 Case Analysis Template</vt:lpstr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Rodriguez</dc:creator>
  <cp:lastModifiedBy>Natalie Rodriguez</cp:lastModifiedBy>
  <cp:revision>3</cp:revision>
  <dcterms:created xsi:type="dcterms:W3CDTF">2017-07-26T22:52:00Z</dcterms:created>
  <dcterms:modified xsi:type="dcterms:W3CDTF">2017-07-26T22:53:00Z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0x010100D4283D2ED79FB34AB6C5C78BF41C3A1F</vt:lpwstr>
  </property>
  <property fmtid="{D5CDD505-2E9C-101B-9397-08002B2CF9AE}" pid="3" name="Order">
    <vt:r8>1176100</vt:r8>
  </property>
</Properties>
</file>