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7F" w:rsidRDefault="00025A4C">
      <w:bookmarkStart w:id="0" w:name="_GoBack"/>
      <w:bookmarkEnd w:id="0"/>
      <w:r>
        <w:t xml:space="preserve"> </w:t>
      </w:r>
    </w:p>
    <w:p w:rsidR="00F97B7F" w:rsidRDefault="00F97B7F"/>
    <w:p w:rsidR="00F97B7F" w:rsidRPr="006A5F3B" w:rsidRDefault="00292EFE">
      <w:pPr>
        <w:rPr>
          <w:color w:val="C00000"/>
        </w:rPr>
      </w:pPr>
      <w:r>
        <w:t xml:space="preserve"> </w:t>
      </w:r>
    </w:p>
    <w:p w:rsidR="00F97B7F" w:rsidRPr="006A5F3B" w:rsidRDefault="00F97B7F">
      <w:pPr>
        <w:rPr>
          <w:color w:val="C00000"/>
        </w:rPr>
      </w:pPr>
    </w:p>
    <w:p w:rsidR="00F97B7F" w:rsidRDefault="00F97B7F"/>
    <w:p w:rsidR="00F97B7F" w:rsidRDefault="00F97B7F"/>
    <w:p w:rsidR="00F97B7F" w:rsidRDefault="00F97B7F"/>
    <w:p w:rsidR="00F97B7F" w:rsidRDefault="00F97B7F"/>
    <w:p w:rsidR="00F97B7F" w:rsidRDefault="00F97B7F"/>
    <w:p w:rsidR="00F97B7F" w:rsidRDefault="00F97B7F"/>
    <w:p w:rsidR="006D4257" w:rsidRPr="004D6933" w:rsidRDefault="00B055FA" w:rsidP="004D6933">
      <w:pPr>
        <w:spacing w:line="480" w:lineRule="auto"/>
        <w:jc w:val="center"/>
      </w:pPr>
      <w:r>
        <w:t xml:space="preserve">Unit </w:t>
      </w:r>
      <w:r w:rsidRPr="00B35890">
        <w:rPr>
          <w:highlight w:val="yellow"/>
        </w:rPr>
        <w:t>&lt;Number&gt;</w:t>
      </w:r>
      <w:r w:rsidR="006A5F3B" w:rsidRPr="00B35890">
        <w:rPr>
          <w:highlight w:val="yellow"/>
        </w:rPr>
        <w:t xml:space="preserve"> &lt;insert name of case&gt;</w:t>
      </w:r>
      <w:r w:rsidR="006A5F3B">
        <w:t xml:space="preserve"> Case Study Analysis</w:t>
      </w:r>
    </w:p>
    <w:p w:rsidR="00F97B7F" w:rsidRDefault="006A5F3B" w:rsidP="00F97B7F">
      <w:pPr>
        <w:spacing w:line="480" w:lineRule="auto"/>
        <w:jc w:val="center"/>
      </w:pPr>
      <w:r>
        <w:t>Kaplan University</w:t>
      </w:r>
    </w:p>
    <w:p w:rsidR="006A5F3B" w:rsidRDefault="006A5F3B" w:rsidP="00F97B7F">
      <w:pPr>
        <w:spacing w:line="480" w:lineRule="auto"/>
        <w:jc w:val="center"/>
      </w:pPr>
      <w:r>
        <w:t>S</w:t>
      </w:r>
      <w:r w:rsidR="00B35890">
        <w:t>chool of Business</w:t>
      </w:r>
    </w:p>
    <w:p w:rsidR="006A5F3B" w:rsidRDefault="006A5F3B" w:rsidP="00F97B7F">
      <w:pPr>
        <w:spacing w:line="480" w:lineRule="auto"/>
        <w:jc w:val="center"/>
      </w:pPr>
      <w:r>
        <w:t>MT460 Management Policy and Strategy</w:t>
      </w:r>
    </w:p>
    <w:p w:rsidR="00F97B7F" w:rsidRPr="00B35890" w:rsidRDefault="006A5F3B" w:rsidP="00F97B7F">
      <w:pPr>
        <w:spacing w:line="480" w:lineRule="auto"/>
        <w:jc w:val="center"/>
      </w:pPr>
      <w:r>
        <w:t xml:space="preserve">Author: </w:t>
      </w:r>
      <w:r w:rsidRPr="00B35890">
        <w:rPr>
          <w:highlight w:val="yellow"/>
        </w:rPr>
        <w:t>&lt;insert your name&gt;</w:t>
      </w:r>
    </w:p>
    <w:p w:rsidR="006A5F3B" w:rsidRPr="00B35890" w:rsidRDefault="00292EFE" w:rsidP="00F97B7F">
      <w:pPr>
        <w:spacing w:line="480" w:lineRule="auto"/>
        <w:jc w:val="center"/>
      </w:pPr>
      <w:r>
        <w:t xml:space="preserve">Professor: </w:t>
      </w:r>
      <w:r w:rsidRPr="00B35890">
        <w:t>Dr.</w:t>
      </w:r>
      <w:r w:rsidRPr="00B35890">
        <w:rPr>
          <w:highlight w:val="yellow"/>
        </w:rPr>
        <w:t xml:space="preserve"> &lt;professor’s name&gt;</w:t>
      </w:r>
    </w:p>
    <w:p w:rsidR="006A5F3B" w:rsidRPr="00B35890" w:rsidRDefault="00292EFE" w:rsidP="00F97B7F">
      <w:pPr>
        <w:spacing w:line="480" w:lineRule="auto"/>
        <w:jc w:val="center"/>
      </w:pPr>
      <w:r>
        <w:t xml:space="preserve">Date: </w:t>
      </w:r>
      <w:r w:rsidRPr="00B35890">
        <w:rPr>
          <w:highlight w:val="yellow"/>
        </w:rPr>
        <w:t>&lt;month&gt; &lt;date&gt;, &lt;year&gt;</w:t>
      </w:r>
    </w:p>
    <w:p w:rsidR="00F97B7F" w:rsidRDefault="00F97B7F" w:rsidP="00F97B7F">
      <w:pPr>
        <w:spacing w:line="480" w:lineRule="auto"/>
        <w:jc w:val="center"/>
      </w:pPr>
    </w:p>
    <w:p w:rsidR="00F97B7F" w:rsidRDefault="00F97B7F" w:rsidP="00F97B7F">
      <w:pPr>
        <w:spacing w:line="480" w:lineRule="auto"/>
        <w:jc w:val="center"/>
      </w:pPr>
    </w:p>
    <w:p w:rsidR="00F97B7F" w:rsidRDefault="00F97B7F" w:rsidP="00F97B7F">
      <w:pPr>
        <w:spacing w:line="480" w:lineRule="auto"/>
        <w:jc w:val="center"/>
      </w:pPr>
    </w:p>
    <w:p w:rsidR="00F97B7F" w:rsidRDefault="006A5F3B" w:rsidP="00F97B7F">
      <w:pPr>
        <w:spacing w:line="480" w:lineRule="auto"/>
        <w:jc w:val="center"/>
      </w:pPr>
      <w:r>
        <w:t xml:space="preserve"> </w:t>
      </w:r>
    </w:p>
    <w:p w:rsidR="00F97B7F" w:rsidRDefault="00F97B7F" w:rsidP="00F97B7F">
      <w:pPr>
        <w:spacing w:line="480" w:lineRule="auto"/>
        <w:jc w:val="center"/>
      </w:pPr>
    </w:p>
    <w:p w:rsidR="004D6933" w:rsidRDefault="004D6933" w:rsidP="00F97B7F">
      <w:pPr>
        <w:spacing w:line="480" w:lineRule="auto"/>
        <w:jc w:val="center"/>
      </w:pPr>
    </w:p>
    <w:p w:rsidR="004D6933" w:rsidRDefault="004D6933" w:rsidP="00F97B7F">
      <w:pPr>
        <w:spacing w:line="480" w:lineRule="auto"/>
        <w:jc w:val="center"/>
      </w:pPr>
    </w:p>
    <w:p w:rsidR="004D6933" w:rsidRDefault="004D6933" w:rsidP="00F97B7F">
      <w:pPr>
        <w:spacing w:line="480" w:lineRule="auto"/>
        <w:jc w:val="center"/>
      </w:pPr>
    </w:p>
    <w:p w:rsidR="004D6933" w:rsidRDefault="004D6933" w:rsidP="00F97B7F">
      <w:pPr>
        <w:spacing w:line="480" w:lineRule="auto"/>
        <w:jc w:val="center"/>
      </w:pPr>
    </w:p>
    <w:p w:rsidR="004D6933" w:rsidRDefault="004D6933" w:rsidP="00F97B7F">
      <w:pPr>
        <w:spacing w:line="480" w:lineRule="auto"/>
        <w:jc w:val="center"/>
      </w:pPr>
    </w:p>
    <w:p w:rsidR="00F97B7F" w:rsidRDefault="006A5F3B" w:rsidP="00F97B7F">
      <w:r>
        <w:t xml:space="preserve"> </w:t>
      </w:r>
    </w:p>
    <w:p w:rsidR="006A5F3B" w:rsidRDefault="006A5F3B" w:rsidP="00DD45DC">
      <w:pPr>
        <w:spacing w:line="480" w:lineRule="auto"/>
        <w:ind w:firstLine="720"/>
        <w:jc w:val="center"/>
        <w:rPr>
          <w:b/>
        </w:rPr>
      </w:pPr>
      <w:r>
        <w:br w:type="page"/>
      </w:r>
      <w:r w:rsidR="00B35890" w:rsidRPr="00B35890">
        <w:rPr>
          <w:b/>
        </w:rPr>
        <w:lastRenderedPageBreak/>
        <w:t>Name of Case Study</w:t>
      </w:r>
    </w:p>
    <w:p w:rsidR="00DD45DC" w:rsidRPr="00DD45DC" w:rsidRDefault="00DD45DC" w:rsidP="00DD45DC">
      <w:pPr>
        <w:spacing w:line="480" w:lineRule="auto"/>
        <w:rPr>
          <w:i/>
          <w:color w:val="FF0000"/>
        </w:rPr>
      </w:pPr>
      <w:r>
        <w:rPr>
          <w:b/>
        </w:rPr>
        <w:t xml:space="preserve">Company Name: </w:t>
      </w:r>
      <w:r>
        <w:rPr>
          <w:i/>
          <w:color w:val="FF0000"/>
        </w:rPr>
        <w:t>&lt;Insert company name here from the case.&gt;</w:t>
      </w:r>
    </w:p>
    <w:p w:rsidR="00DD45DC" w:rsidRPr="00DD45DC" w:rsidRDefault="00DD45DC" w:rsidP="00DD45DC">
      <w:pPr>
        <w:spacing w:line="480" w:lineRule="auto"/>
        <w:rPr>
          <w:i/>
          <w:color w:val="FF0000"/>
        </w:rPr>
      </w:pPr>
      <w:r>
        <w:rPr>
          <w:b/>
        </w:rPr>
        <w:t xml:space="preserve">Topic of the Week: </w:t>
      </w:r>
      <w:r w:rsidRPr="00DD45DC">
        <w:rPr>
          <w:i/>
          <w:color w:val="FF0000"/>
        </w:rPr>
        <w:t>&lt;Insert the topic of the week to focus upon in the analysis.&gt;</w:t>
      </w:r>
    </w:p>
    <w:p w:rsidR="006A5F3B" w:rsidRPr="00292EFE" w:rsidRDefault="006A5F3B" w:rsidP="00B35890">
      <w:pPr>
        <w:spacing w:line="480" w:lineRule="auto"/>
        <w:rPr>
          <w:b/>
        </w:rPr>
      </w:pPr>
      <w:r w:rsidRPr="00292EFE">
        <w:rPr>
          <w:b/>
        </w:rPr>
        <w:t>Synopsis of the Situation</w:t>
      </w:r>
    </w:p>
    <w:p w:rsidR="006A5F3B" w:rsidRPr="00B35890" w:rsidRDefault="00DD45DC" w:rsidP="00DD45DC">
      <w:pPr>
        <w:spacing w:line="480" w:lineRule="auto"/>
        <w:ind w:firstLine="720"/>
      </w:pPr>
      <w:r>
        <w:rPr>
          <w:highlight w:val="yellow"/>
        </w:rPr>
        <w:t>&lt;S</w:t>
      </w:r>
      <w:r w:rsidR="0056131A" w:rsidRPr="00B35890">
        <w:rPr>
          <w:highlight w:val="yellow"/>
        </w:rPr>
        <w:t>tart here and indent 5-7 spaces; then one inch ma</w:t>
      </w:r>
      <w:r>
        <w:rPr>
          <w:highlight w:val="yellow"/>
        </w:rPr>
        <w:t>rgins all around; enter content</w:t>
      </w:r>
      <w:r>
        <w:t xml:space="preserve">; </w:t>
      </w:r>
      <w:r w:rsidRPr="00DD45DC">
        <w:rPr>
          <w:highlight w:val="yellow"/>
        </w:rPr>
        <w:t>should have two to three paragraphs&gt;.</w:t>
      </w:r>
    </w:p>
    <w:p w:rsidR="006A5F3B" w:rsidRPr="00DD45DC" w:rsidRDefault="006A5F3B" w:rsidP="00DD45DC">
      <w:pPr>
        <w:spacing w:line="480" w:lineRule="auto"/>
        <w:rPr>
          <w:b/>
        </w:rPr>
      </w:pPr>
      <w:r w:rsidRPr="00292EFE">
        <w:rPr>
          <w:b/>
        </w:rPr>
        <w:t>Alternative Solutions</w:t>
      </w:r>
    </w:p>
    <w:p w:rsidR="007063CA" w:rsidRDefault="00DD45DC" w:rsidP="007063CA">
      <w:pPr>
        <w:spacing w:line="480" w:lineRule="auto"/>
        <w:rPr>
          <w:i/>
          <w:color w:val="FF0000"/>
        </w:rPr>
      </w:pPr>
      <w:r>
        <w:rPr>
          <w:i/>
          <w:color w:val="FF0000"/>
        </w:rPr>
        <w:t>&lt;</w:t>
      </w:r>
      <w:r w:rsidR="007063CA" w:rsidRPr="007063CA">
        <w:rPr>
          <w:i/>
          <w:color w:val="FF0000"/>
        </w:rPr>
        <w:t>Create at least three alternative solutions that are original and not from the case study itself.</w:t>
      </w:r>
      <w:r>
        <w:rPr>
          <w:i/>
          <w:color w:val="FF0000"/>
        </w:rPr>
        <w:t>&gt;</w:t>
      </w:r>
    </w:p>
    <w:p w:rsidR="00DD45DC" w:rsidRDefault="00DD45DC" w:rsidP="007063CA">
      <w:pPr>
        <w:spacing w:line="480" w:lineRule="auto"/>
      </w:pPr>
      <w:r>
        <w:t xml:space="preserve">1. </w:t>
      </w:r>
      <w:r>
        <w:rPr>
          <w:highlight w:val="yellow"/>
        </w:rPr>
        <w:t>&lt;B</w:t>
      </w:r>
      <w:r w:rsidRPr="00DD45DC">
        <w:rPr>
          <w:highlight w:val="yellow"/>
        </w:rPr>
        <w:t>egin here with at least two sentences</w:t>
      </w:r>
      <w:r>
        <w:rPr>
          <w:highlight w:val="yellow"/>
        </w:rPr>
        <w:t>.&gt;</w:t>
      </w:r>
    </w:p>
    <w:p w:rsidR="00DD45DC" w:rsidRDefault="00DD45DC" w:rsidP="007063CA">
      <w:pPr>
        <w:spacing w:line="480" w:lineRule="auto"/>
      </w:pPr>
      <w:r>
        <w:t xml:space="preserve">2. </w:t>
      </w:r>
      <w:r>
        <w:rPr>
          <w:highlight w:val="yellow"/>
        </w:rPr>
        <w:t>&lt;B</w:t>
      </w:r>
      <w:r w:rsidRPr="00DD45DC">
        <w:rPr>
          <w:highlight w:val="yellow"/>
        </w:rPr>
        <w:t>egin here with at least two sentences</w:t>
      </w:r>
      <w:r>
        <w:rPr>
          <w:highlight w:val="yellow"/>
        </w:rPr>
        <w:t>.&gt;</w:t>
      </w:r>
    </w:p>
    <w:p w:rsidR="00DD45DC" w:rsidRPr="00DD45DC" w:rsidRDefault="00DD45DC" w:rsidP="007063CA">
      <w:pPr>
        <w:spacing w:line="480" w:lineRule="auto"/>
      </w:pPr>
      <w:r>
        <w:t xml:space="preserve">3. </w:t>
      </w:r>
      <w:r>
        <w:rPr>
          <w:highlight w:val="yellow"/>
        </w:rPr>
        <w:t>&lt;B</w:t>
      </w:r>
      <w:r w:rsidRPr="00DD45DC">
        <w:rPr>
          <w:highlight w:val="yellow"/>
        </w:rPr>
        <w:t>egin he</w:t>
      </w:r>
      <w:r>
        <w:rPr>
          <w:highlight w:val="yellow"/>
        </w:rPr>
        <w:t>re with at least two sentences.&gt;</w:t>
      </w:r>
    </w:p>
    <w:p w:rsidR="006A5F3B" w:rsidRDefault="006A5F3B" w:rsidP="00B35890">
      <w:pPr>
        <w:spacing w:line="480" w:lineRule="auto"/>
        <w:rPr>
          <w:b/>
        </w:rPr>
      </w:pPr>
      <w:r w:rsidRPr="00292EFE">
        <w:rPr>
          <w:b/>
        </w:rPr>
        <w:t>Selected Solution to the Problem</w:t>
      </w:r>
    </w:p>
    <w:p w:rsidR="00DD45DC" w:rsidRPr="00DD45DC" w:rsidRDefault="00DD45DC" w:rsidP="00B35890">
      <w:pPr>
        <w:spacing w:line="480" w:lineRule="auto"/>
        <w:rPr>
          <w:i/>
          <w:color w:val="FF0000"/>
        </w:rPr>
      </w:pPr>
      <w:r>
        <w:rPr>
          <w:i/>
          <w:color w:val="FF0000"/>
        </w:rPr>
        <w:t>&lt;</w:t>
      </w:r>
      <w:r w:rsidRPr="007063CA">
        <w:rPr>
          <w:i/>
          <w:color w:val="FF0000"/>
        </w:rPr>
        <w:t>Choose one of the Alternative Solutions that you created that will best fit and describe it.</w:t>
      </w:r>
      <w:r>
        <w:rPr>
          <w:i/>
          <w:color w:val="FF0000"/>
        </w:rPr>
        <w:t>&gt;</w:t>
      </w:r>
    </w:p>
    <w:p w:rsidR="007063CA" w:rsidRPr="00DD45DC" w:rsidRDefault="00DD45DC" w:rsidP="00DD45DC">
      <w:pPr>
        <w:spacing w:line="480" w:lineRule="auto"/>
        <w:ind w:firstLine="720"/>
      </w:pPr>
      <w:r>
        <w:rPr>
          <w:highlight w:val="yellow"/>
        </w:rPr>
        <w:t>&lt;S</w:t>
      </w:r>
      <w:r w:rsidR="0056131A" w:rsidRPr="00B35890">
        <w:rPr>
          <w:highlight w:val="yellow"/>
        </w:rPr>
        <w:t>tart here and indent 5-7 spaces; then one inch margins all around; enter content</w:t>
      </w:r>
      <w:r>
        <w:rPr>
          <w:highlight w:val="yellow"/>
        </w:rPr>
        <w:t>; should have two to three paragraphs</w:t>
      </w:r>
      <w:r w:rsidR="0056131A" w:rsidRPr="00B35890">
        <w:rPr>
          <w:highlight w:val="yellow"/>
        </w:rPr>
        <w:t>&gt;</w:t>
      </w:r>
      <w:r>
        <w:t>.</w:t>
      </w:r>
    </w:p>
    <w:p w:rsidR="006A5F3B" w:rsidRDefault="006A5F3B" w:rsidP="00B35890">
      <w:pPr>
        <w:spacing w:line="480" w:lineRule="auto"/>
        <w:rPr>
          <w:b/>
        </w:rPr>
      </w:pPr>
      <w:r w:rsidRPr="00292EFE">
        <w:rPr>
          <w:b/>
        </w:rPr>
        <w:t>Implementation</w:t>
      </w:r>
    </w:p>
    <w:p w:rsidR="00DD45DC" w:rsidRPr="00DD45DC" w:rsidRDefault="00DD45DC" w:rsidP="00B35890">
      <w:pPr>
        <w:spacing w:line="480" w:lineRule="auto"/>
        <w:rPr>
          <w:i/>
          <w:color w:val="FF0000"/>
        </w:rPr>
      </w:pPr>
      <w:r>
        <w:rPr>
          <w:i/>
          <w:color w:val="FF0000"/>
        </w:rPr>
        <w:t>&lt;</w:t>
      </w:r>
      <w:r w:rsidRPr="007063CA">
        <w:rPr>
          <w:i/>
          <w:color w:val="FF0000"/>
        </w:rPr>
        <w:t>Discuss a plan in how you intend to implement the Selected Solution on behalf of the company featured in the case study.</w:t>
      </w:r>
      <w:r>
        <w:rPr>
          <w:i/>
          <w:color w:val="FF0000"/>
        </w:rPr>
        <w:t>&gt;</w:t>
      </w:r>
    </w:p>
    <w:p w:rsidR="007063CA" w:rsidRPr="00DD45DC" w:rsidRDefault="00DD45DC" w:rsidP="00DD45DC">
      <w:pPr>
        <w:spacing w:line="480" w:lineRule="auto"/>
        <w:ind w:firstLine="720"/>
      </w:pPr>
      <w:r>
        <w:rPr>
          <w:highlight w:val="yellow"/>
        </w:rPr>
        <w:t>&lt;S</w:t>
      </w:r>
      <w:r w:rsidR="0056131A" w:rsidRPr="00B35890">
        <w:rPr>
          <w:highlight w:val="yellow"/>
        </w:rPr>
        <w:t>tart here and indent 5-7 spaces; then one inch margins all around; enter content</w:t>
      </w:r>
      <w:r>
        <w:rPr>
          <w:highlight w:val="yellow"/>
        </w:rPr>
        <w:t>; should have two to three paragraphs.</w:t>
      </w:r>
      <w:r w:rsidR="0056131A" w:rsidRPr="00B35890">
        <w:rPr>
          <w:highlight w:val="yellow"/>
        </w:rPr>
        <w:t>&gt;</w:t>
      </w:r>
    </w:p>
    <w:p w:rsidR="00DD45DC" w:rsidRDefault="00DD45DC" w:rsidP="00B35890">
      <w:pPr>
        <w:spacing w:line="480" w:lineRule="auto"/>
        <w:rPr>
          <w:b/>
        </w:rPr>
      </w:pPr>
    </w:p>
    <w:p w:rsidR="0056131A" w:rsidRDefault="0056131A" w:rsidP="00B35890">
      <w:pPr>
        <w:spacing w:line="480" w:lineRule="auto"/>
        <w:rPr>
          <w:b/>
        </w:rPr>
      </w:pPr>
      <w:r w:rsidRPr="00292EFE">
        <w:rPr>
          <w:b/>
        </w:rPr>
        <w:lastRenderedPageBreak/>
        <w:t>Recommendations</w:t>
      </w:r>
      <w:r w:rsidR="00DD45DC">
        <w:rPr>
          <w:b/>
        </w:rPr>
        <w:t xml:space="preserve"> and Conclusion</w:t>
      </w:r>
    </w:p>
    <w:p w:rsidR="00DD45DC" w:rsidRPr="00DD45DC" w:rsidRDefault="00DD45DC" w:rsidP="00DD45DC">
      <w:pPr>
        <w:spacing w:line="480" w:lineRule="auto"/>
        <w:rPr>
          <w:i/>
          <w:color w:val="FF0000"/>
        </w:rPr>
      </w:pPr>
      <w:r>
        <w:rPr>
          <w:i/>
          <w:color w:val="FF0000"/>
        </w:rPr>
        <w:t>&lt;Discuss one of the alternative solutions not chosen and express why this would be a good choice as well and wrap up the analysis.&gt;</w:t>
      </w:r>
    </w:p>
    <w:p w:rsidR="00DD45DC" w:rsidRPr="00DD45DC" w:rsidRDefault="00DD45DC" w:rsidP="00DD45DC">
      <w:pPr>
        <w:spacing w:line="480" w:lineRule="auto"/>
        <w:ind w:firstLine="720"/>
      </w:pPr>
      <w:r>
        <w:rPr>
          <w:highlight w:val="yellow"/>
        </w:rPr>
        <w:t>&lt;S</w:t>
      </w:r>
      <w:r w:rsidRPr="00B35890">
        <w:rPr>
          <w:highlight w:val="yellow"/>
        </w:rPr>
        <w:t>tart here and indent 5-7 spaces; then one inch margins all around; enter content</w:t>
      </w:r>
      <w:r>
        <w:rPr>
          <w:highlight w:val="yellow"/>
        </w:rPr>
        <w:t>; should have two to three paragraphs.</w:t>
      </w:r>
      <w:r w:rsidRPr="00B35890">
        <w:rPr>
          <w:highlight w:val="yellow"/>
        </w:rPr>
        <w:t>&gt;</w:t>
      </w:r>
    </w:p>
    <w:p w:rsidR="00DD45DC" w:rsidRDefault="00DD45DC" w:rsidP="00DD45DC">
      <w:pPr>
        <w:spacing w:line="480" w:lineRule="auto"/>
        <w:rPr>
          <w:b/>
        </w:rPr>
      </w:pPr>
    </w:p>
    <w:p w:rsidR="00DD45DC" w:rsidRPr="00292EFE" w:rsidRDefault="00DD45DC" w:rsidP="00B35890">
      <w:pPr>
        <w:spacing w:line="480" w:lineRule="auto"/>
        <w:rPr>
          <w:b/>
        </w:rPr>
      </w:pPr>
    </w:p>
    <w:p w:rsidR="0056131A" w:rsidRDefault="00DD45DC" w:rsidP="0056131A">
      <w:pPr>
        <w:spacing w:line="480" w:lineRule="auto"/>
      </w:pPr>
      <w:r>
        <w:t xml:space="preserve"> </w:t>
      </w:r>
    </w:p>
    <w:p w:rsidR="00B35890" w:rsidRDefault="00B35890" w:rsidP="0056131A">
      <w:pPr>
        <w:spacing w:line="480" w:lineRule="auto"/>
      </w:pPr>
    </w:p>
    <w:p w:rsidR="00B35890" w:rsidRDefault="00B35890" w:rsidP="0056131A">
      <w:pPr>
        <w:spacing w:line="480" w:lineRule="auto"/>
      </w:pPr>
    </w:p>
    <w:p w:rsidR="00B35890" w:rsidRDefault="00B35890" w:rsidP="0056131A">
      <w:pPr>
        <w:spacing w:line="480" w:lineRule="auto"/>
      </w:pPr>
    </w:p>
    <w:p w:rsidR="00B35890" w:rsidRDefault="00B35890" w:rsidP="0056131A">
      <w:pPr>
        <w:spacing w:line="480" w:lineRule="auto"/>
      </w:pPr>
    </w:p>
    <w:p w:rsidR="00B35890" w:rsidRDefault="00B35890" w:rsidP="0056131A">
      <w:pPr>
        <w:spacing w:line="480" w:lineRule="auto"/>
      </w:pPr>
    </w:p>
    <w:p w:rsidR="00B35890" w:rsidRDefault="00B35890" w:rsidP="0056131A">
      <w:pPr>
        <w:spacing w:line="480" w:lineRule="auto"/>
      </w:pPr>
    </w:p>
    <w:p w:rsidR="00B35890" w:rsidRDefault="00B35890" w:rsidP="0056131A">
      <w:pPr>
        <w:spacing w:line="480" w:lineRule="auto"/>
      </w:pPr>
    </w:p>
    <w:p w:rsidR="00B35890" w:rsidRDefault="00B35890" w:rsidP="0056131A">
      <w:pPr>
        <w:spacing w:line="480" w:lineRule="auto"/>
      </w:pPr>
    </w:p>
    <w:p w:rsidR="00B35890" w:rsidRDefault="00B35890" w:rsidP="0056131A">
      <w:pPr>
        <w:spacing w:line="480" w:lineRule="auto"/>
      </w:pPr>
    </w:p>
    <w:p w:rsidR="00B35890" w:rsidRDefault="00B35890" w:rsidP="0056131A">
      <w:pPr>
        <w:spacing w:line="480" w:lineRule="auto"/>
      </w:pPr>
    </w:p>
    <w:p w:rsidR="00DD45DC" w:rsidRDefault="00DD45DC" w:rsidP="0056131A">
      <w:pPr>
        <w:spacing w:line="480" w:lineRule="auto"/>
      </w:pPr>
    </w:p>
    <w:p w:rsidR="00DD45DC" w:rsidRDefault="00DD45DC" w:rsidP="0056131A">
      <w:pPr>
        <w:spacing w:line="480" w:lineRule="auto"/>
      </w:pPr>
    </w:p>
    <w:p w:rsidR="00DD45DC" w:rsidRDefault="00DD45DC" w:rsidP="0056131A">
      <w:pPr>
        <w:spacing w:line="480" w:lineRule="auto"/>
      </w:pPr>
    </w:p>
    <w:p w:rsidR="00DD45DC" w:rsidRDefault="00DD45DC" w:rsidP="0056131A">
      <w:pPr>
        <w:spacing w:line="480" w:lineRule="auto"/>
      </w:pPr>
    </w:p>
    <w:p w:rsidR="0056131A" w:rsidRDefault="0056131A" w:rsidP="0056131A">
      <w:pPr>
        <w:spacing w:line="480" w:lineRule="auto"/>
      </w:pPr>
    </w:p>
    <w:p w:rsidR="00F97B7F" w:rsidRPr="00292EFE" w:rsidRDefault="00292EFE" w:rsidP="0056131A">
      <w:pPr>
        <w:spacing w:line="480" w:lineRule="auto"/>
        <w:jc w:val="center"/>
        <w:rPr>
          <w:b/>
        </w:rPr>
      </w:pPr>
      <w:r w:rsidRPr="00292EFE">
        <w:rPr>
          <w:b/>
        </w:rPr>
        <w:lastRenderedPageBreak/>
        <w:t>References</w:t>
      </w:r>
    </w:p>
    <w:p w:rsidR="0056131A" w:rsidRDefault="0056131A" w:rsidP="00E118B8">
      <w:pPr>
        <w:spacing w:line="480" w:lineRule="auto"/>
        <w:ind w:firstLine="720"/>
        <w:jc w:val="center"/>
      </w:pPr>
    </w:p>
    <w:p w:rsidR="0056131A" w:rsidRDefault="0056131A" w:rsidP="00E118B8">
      <w:pPr>
        <w:spacing w:line="480" w:lineRule="auto"/>
        <w:ind w:firstLine="720"/>
        <w:jc w:val="center"/>
      </w:pPr>
    </w:p>
    <w:p w:rsidR="0056131A" w:rsidRDefault="0056131A" w:rsidP="00E118B8">
      <w:pPr>
        <w:spacing w:line="480" w:lineRule="auto"/>
        <w:ind w:firstLine="720"/>
        <w:jc w:val="center"/>
      </w:pPr>
    </w:p>
    <w:p w:rsidR="0056131A" w:rsidRDefault="0056131A" w:rsidP="00E118B8">
      <w:pPr>
        <w:spacing w:line="480" w:lineRule="auto"/>
        <w:ind w:firstLine="720"/>
        <w:jc w:val="center"/>
      </w:pPr>
    </w:p>
    <w:p w:rsidR="0056131A" w:rsidRDefault="0056131A" w:rsidP="00E118B8">
      <w:pPr>
        <w:spacing w:line="480" w:lineRule="auto"/>
        <w:ind w:firstLine="720"/>
        <w:jc w:val="center"/>
      </w:pPr>
    </w:p>
    <w:p w:rsidR="0056131A" w:rsidRDefault="0056131A" w:rsidP="00E118B8">
      <w:pPr>
        <w:spacing w:line="480" w:lineRule="auto"/>
        <w:ind w:firstLine="720"/>
        <w:jc w:val="center"/>
      </w:pPr>
    </w:p>
    <w:p w:rsidR="0056131A" w:rsidRDefault="0056131A" w:rsidP="00E118B8">
      <w:pPr>
        <w:spacing w:line="480" w:lineRule="auto"/>
        <w:ind w:firstLine="720"/>
        <w:jc w:val="center"/>
      </w:pPr>
    </w:p>
    <w:p w:rsidR="0056131A" w:rsidRDefault="0056131A" w:rsidP="00E118B8">
      <w:pPr>
        <w:spacing w:line="480" w:lineRule="auto"/>
        <w:ind w:firstLine="720"/>
        <w:jc w:val="center"/>
      </w:pPr>
    </w:p>
    <w:p w:rsidR="0056131A" w:rsidRDefault="0056131A" w:rsidP="00E118B8">
      <w:pPr>
        <w:spacing w:line="480" w:lineRule="auto"/>
        <w:ind w:firstLine="720"/>
        <w:jc w:val="center"/>
      </w:pPr>
    </w:p>
    <w:p w:rsidR="0056131A" w:rsidRDefault="0056131A" w:rsidP="00E118B8">
      <w:pPr>
        <w:spacing w:line="480" w:lineRule="auto"/>
        <w:ind w:firstLine="720"/>
        <w:jc w:val="center"/>
      </w:pPr>
    </w:p>
    <w:p w:rsidR="0056131A" w:rsidRDefault="0056131A" w:rsidP="00E118B8">
      <w:pPr>
        <w:spacing w:line="480" w:lineRule="auto"/>
        <w:ind w:firstLine="720"/>
        <w:jc w:val="center"/>
      </w:pPr>
    </w:p>
    <w:p w:rsidR="0056131A" w:rsidRDefault="0056131A" w:rsidP="00E118B8">
      <w:pPr>
        <w:spacing w:line="480" w:lineRule="auto"/>
        <w:ind w:firstLine="720"/>
        <w:jc w:val="center"/>
      </w:pPr>
    </w:p>
    <w:p w:rsidR="0056131A" w:rsidRDefault="0056131A" w:rsidP="00E118B8">
      <w:pPr>
        <w:spacing w:line="480" w:lineRule="auto"/>
        <w:ind w:firstLine="720"/>
        <w:jc w:val="center"/>
      </w:pPr>
    </w:p>
    <w:p w:rsidR="0056131A" w:rsidRDefault="0056131A" w:rsidP="00E118B8">
      <w:pPr>
        <w:spacing w:line="480" w:lineRule="auto"/>
        <w:ind w:firstLine="720"/>
        <w:jc w:val="center"/>
      </w:pPr>
    </w:p>
    <w:p w:rsidR="0056131A" w:rsidRDefault="0056131A" w:rsidP="00E118B8">
      <w:pPr>
        <w:spacing w:line="480" w:lineRule="auto"/>
        <w:ind w:firstLine="720"/>
        <w:jc w:val="center"/>
      </w:pPr>
    </w:p>
    <w:p w:rsidR="0056131A" w:rsidRDefault="0056131A" w:rsidP="00E118B8">
      <w:pPr>
        <w:spacing w:line="480" w:lineRule="auto"/>
        <w:ind w:firstLine="720"/>
        <w:jc w:val="center"/>
      </w:pPr>
    </w:p>
    <w:p w:rsidR="0056131A" w:rsidRDefault="0056131A" w:rsidP="00E118B8">
      <w:pPr>
        <w:spacing w:line="480" w:lineRule="auto"/>
        <w:ind w:firstLine="720"/>
        <w:jc w:val="center"/>
      </w:pPr>
    </w:p>
    <w:p w:rsidR="0056131A" w:rsidRDefault="0056131A" w:rsidP="00E118B8">
      <w:pPr>
        <w:spacing w:line="480" w:lineRule="auto"/>
        <w:ind w:firstLine="720"/>
        <w:jc w:val="center"/>
      </w:pPr>
    </w:p>
    <w:p w:rsidR="0056131A" w:rsidRDefault="0056131A" w:rsidP="00E118B8">
      <w:pPr>
        <w:spacing w:line="480" w:lineRule="auto"/>
        <w:ind w:firstLine="720"/>
        <w:jc w:val="center"/>
      </w:pPr>
    </w:p>
    <w:p w:rsidR="0056131A" w:rsidRDefault="0056131A" w:rsidP="0056131A">
      <w:pPr>
        <w:spacing w:line="480" w:lineRule="auto"/>
      </w:pPr>
    </w:p>
    <w:p w:rsidR="0056131A" w:rsidRDefault="0056131A" w:rsidP="0056131A">
      <w:pPr>
        <w:spacing w:line="480" w:lineRule="auto"/>
      </w:pPr>
    </w:p>
    <w:p w:rsidR="0056131A" w:rsidRDefault="0056131A" w:rsidP="0056131A">
      <w:pPr>
        <w:spacing w:line="480" w:lineRule="auto"/>
      </w:pPr>
    </w:p>
    <w:p w:rsidR="0056131A" w:rsidRDefault="0056131A" w:rsidP="0056131A">
      <w:pPr>
        <w:spacing w:line="480" w:lineRule="auto"/>
        <w:jc w:val="center"/>
        <w:rPr>
          <w:b/>
        </w:rPr>
      </w:pPr>
      <w:r w:rsidRPr="00292EFE">
        <w:rPr>
          <w:b/>
        </w:rPr>
        <w:lastRenderedPageBreak/>
        <w:t>A</w:t>
      </w:r>
      <w:r w:rsidR="00292EFE" w:rsidRPr="00292EFE">
        <w:rPr>
          <w:b/>
        </w:rPr>
        <w:t>ppendix</w:t>
      </w:r>
    </w:p>
    <w:p w:rsidR="00292EFE" w:rsidRDefault="001831FC" w:rsidP="00292EFE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Figure 1. SWOT Analysis based upon the topic of the week for the company case.</w:t>
      </w:r>
    </w:p>
    <w:p w:rsidR="00292EFE" w:rsidRDefault="00DD45DC" w:rsidP="00292EFE">
      <w:pPr>
        <w:spacing w:line="480" w:lineRule="auto"/>
        <w:rPr>
          <w:b/>
        </w:rPr>
      </w:pPr>
      <w:r>
        <w:rPr>
          <w:b/>
        </w:rPr>
        <w:t>Strengths</w:t>
      </w:r>
    </w:p>
    <w:p w:rsidR="00DD45DC" w:rsidRPr="00DD45DC" w:rsidRDefault="00DD45DC" w:rsidP="00292EFE">
      <w:pPr>
        <w:spacing w:line="480" w:lineRule="auto"/>
      </w:pPr>
      <w:r w:rsidRPr="00DD45DC">
        <w:t>1.</w:t>
      </w:r>
    </w:p>
    <w:p w:rsidR="00DD45DC" w:rsidRPr="00DD45DC" w:rsidRDefault="00DD45DC" w:rsidP="00292EFE">
      <w:pPr>
        <w:spacing w:line="480" w:lineRule="auto"/>
      </w:pPr>
      <w:r w:rsidRPr="00DD45DC">
        <w:t xml:space="preserve">2. </w:t>
      </w:r>
    </w:p>
    <w:p w:rsidR="00DD45DC" w:rsidRPr="00DD45DC" w:rsidRDefault="00DD45DC" w:rsidP="00292EFE">
      <w:pPr>
        <w:spacing w:line="480" w:lineRule="auto"/>
      </w:pPr>
      <w:r w:rsidRPr="00DD45DC">
        <w:t>3.</w:t>
      </w:r>
    </w:p>
    <w:p w:rsidR="00DD45DC" w:rsidRDefault="00DD45DC" w:rsidP="00292EFE">
      <w:pPr>
        <w:spacing w:line="480" w:lineRule="auto"/>
        <w:rPr>
          <w:b/>
        </w:rPr>
      </w:pPr>
      <w:r>
        <w:rPr>
          <w:b/>
        </w:rPr>
        <w:t>Weaknesses</w:t>
      </w:r>
    </w:p>
    <w:p w:rsidR="00DD45DC" w:rsidRPr="00DD45DC" w:rsidRDefault="00DD45DC" w:rsidP="00292EFE">
      <w:pPr>
        <w:spacing w:line="480" w:lineRule="auto"/>
      </w:pPr>
      <w:r w:rsidRPr="00DD45DC">
        <w:t>1.</w:t>
      </w:r>
    </w:p>
    <w:p w:rsidR="00DD45DC" w:rsidRPr="00DD45DC" w:rsidRDefault="00DD45DC" w:rsidP="00292EFE">
      <w:pPr>
        <w:spacing w:line="480" w:lineRule="auto"/>
      </w:pPr>
      <w:r w:rsidRPr="00DD45DC">
        <w:t>2.</w:t>
      </w:r>
    </w:p>
    <w:p w:rsidR="00DD45DC" w:rsidRDefault="00DD45DC" w:rsidP="00292EFE">
      <w:pPr>
        <w:spacing w:line="480" w:lineRule="auto"/>
      </w:pPr>
      <w:r w:rsidRPr="00DD45DC">
        <w:t>3.</w:t>
      </w:r>
    </w:p>
    <w:p w:rsidR="00DD45DC" w:rsidRDefault="00DD45DC" w:rsidP="00292EFE">
      <w:pPr>
        <w:spacing w:line="480" w:lineRule="auto"/>
        <w:rPr>
          <w:b/>
        </w:rPr>
      </w:pPr>
      <w:r>
        <w:rPr>
          <w:b/>
        </w:rPr>
        <w:t>Opportunities</w:t>
      </w:r>
    </w:p>
    <w:p w:rsidR="00DD45DC" w:rsidRPr="001831FC" w:rsidRDefault="00DD45DC" w:rsidP="00292EFE">
      <w:pPr>
        <w:spacing w:line="480" w:lineRule="auto"/>
      </w:pPr>
      <w:r w:rsidRPr="001831FC">
        <w:t>1.</w:t>
      </w:r>
    </w:p>
    <w:p w:rsidR="00DD45DC" w:rsidRPr="001831FC" w:rsidRDefault="00DD45DC" w:rsidP="00292EFE">
      <w:pPr>
        <w:spacing w:line="480" w:lineRule="auto"/>
      </w:pPr>
      <w:r w:rsidRPr="001831FC">
        <w:t>2.</w:t>
      </w:r>
    </w:p>
    <w:p w:rsidR="00DD45DC" w:rsidRPr="001831FC" w:rsidRDefault="00DD45DC" w:rsidP="00292EFE">
      <w:pPr>
        <w:spacing w:line="480" w:lineRule="auto"/>
      </w:pPr>
      <w:r w:rsidRPr="001831FC">
        <w:t>3.</w:t>
      </w:r>
    </w:p>
    <w:p w:rsidR="00DD45DC" w:rsidRDefault="001831FC" w:rsidP="00292EFE">
      <w:pPr>
        <w:spacing w:line="480" w:lineRule="auto"/>
        <w:rPr>
          <w:b/>
        </w:rPr>
      </w:pPr>
      <w:r>
        <w:rPr>
          <w:b/>
        </w:rPr>
        <w:t>Threats</w:t>
      </w:r>
    </w:p>
    <w:p w:rsidR="001831FC" w:rsidRPr="001831FC" w:rsidRDefault="001831FC" w:rsidP="00292EFE">
      <w:pPr>
        <w:spacing w:line="480" w:lineRule="auto"/>
      </w:pPr>
      <w:r w:rsidRPr="001831FC">
        <w:t>1.</w:t>
      </w:r>
    </w:p>
    <w:p w:rsidR="001831FC" w:rsidRPr="001831FC" w:rsidRDefault="001831FC" w:rsidP="00292EFE">
      <w:pPr>
        <w:spacing w:line="480" w:lineRule="auto"/>
      </w:pPr>
      <w:r w:rsidRPr="001831FC">
        <w:t>2.</w:t>
      </w:r>
    </w:p>
    <w:p w:rsidR="001831FC" w:rsidRPr="001831FC" w:rsidRDefault="001831FC" w:rsidP="00292EFE">
      <w:pPr>
        <w:spacing w:line="480" w:lineRule="auto"/>
      </w:pPr>
      <w:r w:rsidRPr="001831FC">
        <w:t>3.</w:t>
      </w:r>
    </w:p>
    <w:p w:rsidR="001831FC" w:rsidRPr="00DD45DC" w:rsidRDefault="001831FC" w:rsidP="00292EFE">
      <w:pPr>
        <w:spacing w:line="480" w:lineRule="auto"/>
        <w:rPr>
          <w:b/>
        </w:rPr>
      </w:pPr>
    </w:p>
    <w:sectPr w:rsidR="001831FC" w:rsidRPr="00DD45DC" w:rsidSect="00B35890">
      <w:headerReference w:type="default" r:id="rId10"/>
      <w:headerReference w:type="first" r:id="rId11"/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722" w:rsidRDefault="006B0722">
      <w:r>
        <w:separator/>
      </w:r>
    </w:p>
  </w:endnote>
  <w:endnote w:type="continuationSeparator" w:id="0">
    <w:p w:rsidR="006B0722" w:rsidRDefault="006B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722" w:rsidRDefault="006B0722">
      <w:r>
        <w:separator/>
      </w:r>
    </w:p>
  </w:footnote>
  <w:footnote w:type="continuationSeparator" w:id="0">
    <w:p w:rsidR="006B0722" w:rsidRDefault="006B0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F3B" w:rsidRDefault="00292EFE" w:rsidP="00292EFE">
    <w:pPr>
      <w:pStyle w:val="Header"/>
    </w:pPr>
    <w:r w:rsidRPr="00B35890">
      <w:t>&lt;INSERT NAME OF CASE&gt;</w:t>
    </w:r>
    <w:r w:rsidR="00B35890">
      <w:rPr>
        <w:color w:val="FF0000"/>
      </w:rPr>
      <w:tab/>
    </w:r>
    <w:r w:rsidR="00B35890">
      <w:rPr>
        <w:color w:val="FF0000"/>
      </w:rPr>
      <w:tab/>
    </w:r>
    <w:r>
      <w:tab/>
    </w:r>
    <w:r w:rsidR="006A5F3B">
      <w:t xml:space="preserve">  </w:t>
    </w:r>
    <w:r w:rsidR="006A5F3B">
      <w:fldChar w:fldCharType="begin"/>
    </w:r>
    <w:r w:rsidR="006A5F3B">
      <w:instrText xml:space="preserve"> PAGE   \* MERGEFORMAT </w:instrText>
    </w:r>
    <w:r w:rsidR="006A5F3B">
      <w:fldChar w:fldCharType="separate"/>
    </w:r>
    <w:r w:rsidR="00965797">
      <w:rPr>
        <w:noProof/>
      </w:rPr>
      <w:t>5</w:t>
    </w:r>
    <w:r w:rsidR="006A5F3B">
      <w:fldChar w:fldCharType="end"/>
    </w:r>
  </w:p>
  <w:p w:rsidR="007B2FF1" w:rsidRDefault="007B2FF1" w:rsidP="001E6277">
    <w:pPr>
      <w:pStyle w:val="Header"/>
      <w:ind w:right="36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890" w:rsidRDefault="00B35890" w:rsidP="00B35890">
    <w:pPr>
      <w:pStyle w:val="Header"/>
    </w:pPr>
    <w:r>
      <w:t xml:space="preserve">Running head: </w:t>
    </w:r>
    <w:r w:rsidRPr="00B35890">
      <w:t>&lt;INSERT NAME OF CASE&gt;</w:t>
    </w:r>
    <w:r>
      <w:rPr>
        <w:color w:val="FF0000"/>
      </w:rPr>
      <w:tab/>
    </w:r>
    <w:r>
      <w:rPr>
        <w:color w:val="FF000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65797">
      <w:rPr>
        <w:noProof/>
      </w:rPr>
      <w:t>1</w:t>
    </w:r>
    <w:r>
      <w:rPr>
        <w:noProof/>
      </w:rPr>
      <w:fldChar w:fldCharType="end"/>
    </w:r>
  </w:p>
  <w:p w:rsidR="00B35890" w:rsidRDefault="00B358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3EF3"/>
    <w:multiLevelType w:val="hybridMultilevel"/>
    <w:tmpl w:val="B4BE6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BA2D0A"/>
    <w:multiLevelType w:val="hybridMultilevel"/>
    <w:tmpl w:val="7A72E7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92653A"/>
    <w:multiLevelType w:val="hybridMultilevel"/>
    <w:tmpl w:val="D6F88E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CB0BC2"/>
    <w:multiLevelType w:val="hybridMultilevel"/>
    <w:tmpl w:val="9640A75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5905E1"/>
    <w:multiLevelType w:val="hybridMultilevel"/>
    <w:tmpl w:val="1C9016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117A50"/>
    <w:multiLevelType w:val="hybridMultilevel"/>
    <w:tmpl w:val="4B5A38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4764C5"/>
    <w:multiLevelType w:val="hybridMultilevel"/>
    <w:tmpl w:val="A6C69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A621AA"/>
    <w:multiLevelType w:val="hybridMultilevel"/>
    <w:tmpl w:val="606CA9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8249A9"/>
    <w:multiLevelType w:val="hybridMultilevel"/>
    <w:tmpl w:val="4F3AD2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47B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B51AC7"/>
    <w:multiLevelType w:val="hybridMultilevel"/>
    <w:tmpl w:val="0D12BBA4"/>
    <w:lvl w:ilvl="0" w:tplc="D11008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9562A89"/>
    <w:multiLevelType w:val="hybridMultilevel"/>
    <w:tmpl w:val="F7B80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BC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B65319"/>
    <w:multiLevelType w:val="hybridMultilevel"/>
    <w:tmpl w:val="F3C448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EEA0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DE28F4"/>
    <w:multiLevelType w:val="hybridMultilevel"/>
    <w:tmpl w:val="96A0E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FE67D4"/>
    <w:multiLevelType w:val="multilevel"/>
    <w:tmpl w:val="F6BA0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186F01"/>
    <w:multiLevelType w:val="hybridMultilevel"/>
    <w:tmpl w:val="833AC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B601D3"/>
    <w:multiLevelType w:val="hybridMultilevel"/>
    <w:tmpl w:val="EE001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6C1D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B7C36"/>
    <w:multiLevelType w:val="hybridMultilevel"/>
    <w:tmpl w:val="6916C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3C2209"/>
    <w:multiLevelType w:val="hybridMultilevel"/>
    <w:tmpl w:val="FD7C052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E56FF"/>
    <w:multiLevelType w:val="hybridMultilevel"/>
    <w:tmpl w:val="77DA8A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067E82"/>
    <w:multiLevelType w:val="hybridMultilevel"/>
    <w:tmpl w:val="5D363C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4028F0"/>
    <w:multiLevelType w:val="hybridMultilevel"/>
    <w:tmpl w:val="F6BA0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537ADD"/>
    <w:multiLevelType w:val="hybridMultilevel"/>
    <w:tmpl w:val="9B849A3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E90F15"/>
    <w:multiLevelType w:val="hybridMultilevel"/>
    <w:tmpl w:val="FA0A0D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B77F30"/>
    <w:multiLevelType w:val="multilevel"/>
    <w:tmpl w:val="5D363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FA782C"/>
    <w:multiLevelType w:val="hybridMultilevel"/>
    <w:tmpl w:val="0C86C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2159E8"/>
    <w:multiLevelType w:val="hybridMultilevel"/>
    <w:tmpl w:val="0666C35C"/>
    <w:lvl w:ilvl="0" w:tplc="62446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8CA2FE3"/>
    <w:multiLevelType w:val="hybridMultilevel"/>
    <w:tmpl w:val="92460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CB3720"/>
    <w:multiLevelType w:val="hybridMultilevel"/>
    <w:tmpl w:val="27FC7310"/>
    <w:lvl w:ilvl="0" w:tplc="9BB0531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33278AC"/>
    <w:multiLevelType w:val="multilevel"/>
    <w:tmpl w:val="ECC0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CF281D"/>
    <w:multiLevelType w:val="hybridMultilevel"/>
    <w:tmpl w:val="ECC027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443065"/>
    <w:multiLevelType w:val="hybridMultilevel"/>
    <w:tmpl w:val="42BED8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7296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036C50"/>
    <w:multiLevelType w:val="hybridMultilevel"/>
    <w:tmpl w:val="235022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F1230E"/>
    <w:multiLevelType w:val="hybridMultilevel"/>
    <w:tmpl w:val="9806A0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207CA1"/>
    <w:multiLevelType w:val="hybridMultilevel"/>
    <w:tmpl w:val="E4EAA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C22A7F"/>
    <w:multiLevelType w:val="hybridMultilevel"/>
    <w:tmpl w:val="039E4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1"/>
  </w:num>
  <w:num w:numId="3">
    <w:abstractNumId w:val="4"/>
  </w:num>
  <w:num w:numId="4">
    <w:abstractNumId w:val="33"/>
  </w:num>
  <w:num w:numId="5">
    <w:abstractNumId w:val="14"/>
  </w:num>
  <w:num w:numId="6">
    <w:abstractNumId w:val="16"/>
  </w:num>
  <w:num w:numId="7">
    <w:abstractNumId w:val="32"/>
  </w:num>
  <w:num w:numId="8">
    <w:abstractNumId w:val="5"/>
  </w:num>
  <w:num w:numId="9">
    <w:abstractNumId w:val="22"/>
  </w:num>
  <w:num w:numId="10">
    <w:abstractNumId w:val="2"/>
  </w:num>
  <w:num w:numId="11">
    <w:abstractNumId w:val="10"/>
  </w:num>
  <w:num w:numId="12">
    <w:abstractNumId w:val="18"/>
  </w:num>
  <w:num w:numId="13">
    <w:abstractNumId w:val="15"/>
  </w:num>
  <w:num w:numId="14">
    <w:abstractNumId w:val="0"/>
  </w:num>
  <w:num w:numId="15">
    <w:abstractNumId w:val="27"/>
  </w:num>
  <w:num w:numId="16">
    <w:abstractNumId w:val="12"/>
  </w:num>
  <w:num w:numId="17">
    <w:abstractNumId w:val="1"/>
  </w:num>
  <w:num w:numId="18">
    <w:abstractNumId w:val="30"/>
  </w:num>
  <w:num w:numId="19">
    <w:abstractNumId w:val="25"/>
  </w:num>
  <w:num w:numId="20">
    <w:abstractNumId w:val="6"/>
  </w:num>
  <w:num w:numId="21">
    <w:abstractNumId w:val="34"/>
  </w:num>
  <w:num w:numId="22">
    <w:abstractNumId w:val="11"/>
  </w:num>
  <w:num w:numId="23">
    <w:abstractNumId w:val="26"/>
  </w:num>
  <w:num w:numId="24">
    <w:abstractNumId w:val="9"/>
  </w:num>
  <w:num w:numId="25">
    <w:abstractNumId w:val="24"/>
  </w:num>
  <w:num w:numId="26">
    <w:abstractNumId w:val="7"/>
  </w:num>
  <w:num w:numId="27">
    <w:abstractNumId w:val="20"/>
  </w:num>
  <w:num w:numId="28">
    <w:abstractNumId w:val="13"/>
  </w:num>
  <w:num w:numId="29">
    <w:abstractNumId w:val="3"/>
  </w:num>
  <w:num w:numId="30">
    <w:abstractNumId w:val="29"/>
  </w:num>
  <w:num w:numId="31">
    <w:abstractNumId w:val="28"/>
  </w:num>
  <w:num w:numId="32">
    <w:abstractNumId w:val="21"/>
  </w:num>
  <w:num w:numId="33">
    <w:abstractNumId w:val="19"/>
  </w:num>
  <w:num w:numId="34">
    <w:abstractNumId w:val="2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B7F"/>
    <w:rsid w:val="0000692A"/>
    <w:rsid w:val="00006C9C"/>
    <w:rsid w:val="00016E17"/>
    <w:rsid w:val="00016F8B"/>
    <w:rsid w:val="00017B17"/>
    <w:rsid w:val="0002142A"/>
    <w:rsid w:val="00025A4C"/>
    <w:rsid w:val="00027F28"/>
    <w:rsid w:val="000355F8"/>
    <w:rsid w:val="0003759B"/>
    <w:rsid w:val="00037B9E"/>
    <w:rsid w:val="00046302"/>
    <w:rsid w:val="00050766"/>
    <w:rsid w:val="00056219"/>
    <w:rsid w:val="00065975"/>
    <w:rsid w:val="00065DD9"/>
    <w:rsid w:val="00066BA7"/>
    <w:rsid w:val="000674EF"/>
    <w:rsid w:val="000703D4"/>
    <w:rsid w:val="00070AE9"/>
    <w:rsid w:val="00076A1D"/>
    <w:rsid w:val="00076E2F"/>
    <w:rsid w:val="000771F4"/>
    <w:rsid w:val="00081372"/>
    <w:rsid w:val="000A0DE0"/>
    <w:rsid w:val="000A1AFE"/>
    <w:rsid w:val="000A1DCD"/>
    <w:rsid w:val="000A25EF"/>
    <w:rsid w:val="000A67C3"/>
    <w:rsid w:val="000A790C"/>
    <w:rsid w:val="000B1A2C"/>
    <w:rsid w:val="000B53E1"/>
    <w:rsid w:val="000B738B"/>
    <w:rsid w:val="000C12DD"/>
    <w:rsid w:val="000C2F87"/>
    <w:rsid w:val="000C4831"/>
    <w:rsid w:val="000C6440"/>
    <w:rsid w:val="000C68B5"/>
    <w:rsid w:val="000D0325"/>
    <w:rsid w:val="000D750C"/>
    <w:rsid w:val="000E0D08"/>
    <w:rsid w:val="000E1E92"/>
    <w:rsid w:val="000F3F54"/>
    <w:rsid w:val="00100523"/>
    <w:rsid w:val="00100FF9"/>
    <w:rsid w:val="001018DC"/>
    <w:rsid w:val="001019B4"/>
    <w:rsid w:val="00102720"/>
    <w:rsid w:val="00110035"/>
    <w:rsid w:val="00110C54"/>
    <w:rsid w:val="00113E6B"/>
    <w:rsid w:val="00117217"/>
    <w:rsid w:val="00120A74"/>
    <w:rsid w:val="0012176D"/>
    <w:rsid w:val="00132B92"/>
    <w:rsid w:val="00134EDA"/>
    <w:rsid w:val="00137113"/>
    <w:rsid w:val="00141959"/>
    <w:rsid w:val="001424F0"/>
    <w:rsid w:val="00143F33"/>
    <w:rsid w:val="00153A24"/>
    <w:rsid w:val="00157696"/>
    <w:rsid w:val="0016478E"/>
    <w:rsid w:val="00172864"/>
    <w:rsid w:val="001831FC"/>
    <w:rsid w:val="001857E5"/>
    <w:rsid w:val="001878D9"/>
    <w:rsid w:val="0019057A"/>
    <w:rsid w:val="00197C6A"/>
    <w:rsid w:val="001A20E4"/>
    <w:rsid w:val="001A55E6"/>
    <w:rsid w:val="001B25E6"/>
    <w:rsid w:val="001B461E"/>
    <w:rsid w:val="001C419E"/>
    <w:rsid w:val="001C459F"/>
    <w:rsid w:val="001C4A4E"/>
    <w:rsid w:val="001C6656"/>
    <w:rsid w:val="001D21F8"/>
    <w:rsid w:val="001D665B"/>
    <w:rsid w:val="001E3CE1"/>
    <w:rsid w:val="001E6277"/>
    <w:rsid w:val="001E6FFA"/>
    <w:rsid w:val="001E79B8"/>
    <w:rsid w:val="001E7CDA"/>
    <w:rsid w:val="001F136D"/>
    <w:rsid w:val="001F2305"/>
    <w:rsid w:val="001F260A"/>
    <w:rsid w:val="001F32B8"/>
    <w:rsid w:val="0020287C"/>
    <w:rsid w:val="00203ED1"/>
    <w:rsid w:val="002044BD"/>
    <w:rsid w:val="002048F9"/>
    <w:rsid w:val="002049EF"/>
    <w:rsid w:val="00210A1A"/>
    <w:rsid w:val="00212830"/>
    <w:rsid w:val="00224C75"/>
    <w:rsid w:val="0024062A"/>
    <w:rsid w:val="00243102"/>
    <w:rsid w:val="002520C6"/>
    <w:rsid w:val="002624F8"/>
    <w:rsid w:val="002666F0"/>
    <w:rsid w:val="00275740"/>
    <w:rsid w:val="00285257"/>
    <w:rsid w:val="00287D14"/>
    <w:rsid w:val="002920C5"/>
    <w:rsid w:val="00292EFE"/>
    <w:rsid w:val="002943EA"/>
    <w:rsid w:val="00297B02"/>
    <w:rsid w:val="002A183E"/>
    <w:rsid w:val="002A3D6E"/>
    <w:rsid w:val="002A4AC9"/>
    <w:rsid w:val="002A4C76"/>
    <w:rsid w:val="002A6F84"/>
    <w:rsid w:val="002A7003"/>
    <w:rsid w:val="002C345E"/>
    <w:rsid w:val="002C7C2A"/>
    <w:rsid w:val="002D021D"/>
    <w:rsid w:val="002D1A2B"/>
    <w:rsid w:val="002D32CE"/>
    <w:rsid w:val="002D445E"/>
    <w:rsid w:val="002E0114"/>
    <w:rsid w:val="002E52DF"/>
    <w:rsid w:val="002E5FBC"/>
    <w:rsid w:val="002F0752"/>
    <w:rsid w:val="002F1303"/>
    <w:rsid w:val="002F36BD"/>
    <w:rsid w:val="0030146D"/>
    <w:rsid w:val="00301566"/>
    <w:rsid w:val="0030167C"/>
    <w:rsid w:val="003026E2"/>
    <w:rsid w:val="00314384"/>
    <w:rsid w:val="003151E2"/>
    <w:rsid w:val="00320809"/>
    <w:rsid w:val="00321CBB"/>
    <w:rsid w:val="00334914"/>
    <w:rsid w:val="00345C47"/>
    <w:rsid w:val="00345D1B"/>
    <w:rsid w:val="00347C22"/>
    <w:rsid w:val="00352FDE"/>
    <w:rsid w:val="00356367"/>
    <w:rsid w:val="00361BD3"/>
    <w:rsid w:val="0036225F"/>
    <w:rsid w:val="00363948"/>
    <w:rsid w:val="00363FCB"/>
    <w:rsid w:val="0037042A"/>
    <w:rsid w:val="003725A0"/>
    <w:rsid w:val="00373CC3"/>
    <w:rsid w:val="003747D6"/>
    <w:rsid w:val="00374F92"/>
    <w:rsid w:val="00383CA7"/>
    <w:rsid w:val="0038455A"/>
    <w:rsid w:val="00390C8E"/>
    <w:rsid w:val="0039356C"/>
    <w:rsid w:val="00393967"/>
    <w:rsid w:val="003952D4"/>
    <w:rsid w:val="0039533D"/>
    <w:rsid w:val="003961C2"/>
    <w:rsid w:val="003A0BE0"/>
    <w:rsid w:val="003B3E07"/>
    <w:rsid w:val="003B3E5E"/>
    <w:rsid w:val="003B6AC4"/>
    <w:rsid w:val="003C14BA"/>
    <w:rsid w:val="003D2CAB"/>
    <w:rsid w:val="003D2F37"/>
    <w:rsid w:val="003D44E6"/>
    <w:rsid w:val="003D4C44"/>
    <w:rsid w:val="003E4CD9"/>
    <w:rsid w:val="003F1DF4"/>
    <w:rsid w:val="003F36E0"/>
    <w:rsid w:val="003F4CAB"/>
    <w:rsid w:val="003F5D90"/>
    <w:rsid w:val="003F5E3F"/>
    <w:rsid w:val="003F6132"/>
    <w:rsid w:val="003F732F"/>
    <w:rsid w:val="00401864"/>
    <w:rsid w:val="00402309"/>
    <w:rsid w:val="00403AE3"/>
    <w:rsid w:val="00410AAD"/>
    <w:rsid w:val="00416099"/>
    <w:rsid w:val="00443C42"/>
    <w:rsid w:val="004558C0"/>
    <w:rsid w:val="0046061E"/>
    <w:rsid w:val="00460B9C"/>
    <w:rsid w:val="00461053"/>
    <w:rsid w:val="004678B3"/>
    <w:rsid w:val="00467ABF"/>
    <w:rsid w:val="00473BE2"/>
    <w:rsid w:val="004806BD"/>
    <w:rsid w:val="00490452"/>
    <w:rsid w:val="0049052C"/>
    <w:rsid w:val="00495ED1"/>
    <w:rsid w:val="0049684C"/>
    <w:rsid w:val="004A0B39"/>
    <w:rsid w:val="004A1A84"/>
    <w:rsid w:val="004A2BD7"/>
    <w:rsid w:val="004A4603"/>
    <w:rsid w:val="004B72EB"/>
    <w:rsid w:val="004B73EE"/>
    <w:rsid w:val="004C2B19"/>
    <w:rsid w:val="004C79DB"/>
    <w:rsid w:val="004C7C48"/>
    <w:rsid w:val="004D0258"/>
    <w:rsid w:val="004D6933"/>
    <w:rsid w:val="004E15F3"/>
    <w:rsid w:val="004E316F"/>
    <w:rsid w:val="004E5A05"/>
    <w:rsid w:val="004F0845"/>
    <w:rsid w:val="004F1E9B"/>
    <w:rsid w:val="004F1F9D"/>
    <w:rsid w:val="00501491"/>
    <w:rsid w:val="0050265F"/>
    <w:rsid w:val="00503C2B"/>
    <w:rsid w:val="005041BD"/>
    <w:rsid w:val="0051762A"/>
    <w:rsid w:val="00522507"/>
    <w:rsid w:val="0052261C"/>
    <w:rsid w:val="00526D24"/>
    <w:rsid w:val="00527E04"/>
    <w:rsid w:val="00532078"/>
    <w:rsid w:val="005365D7"/>
    <w:rsid w:val="0054420C"/>
    <w:rsid w:val="005446CB"/>
    <w:rsid w:val="005527CC"/>
    <w:rsid w:val="00554D1A"/>
    <w:rsid w:val="00554ED9"/>
    <w:rsid w:val="0056131A"/>
    <w:rsid w:val="00563BAC"/>
    <w:rsid w:val="005704F8"/>
    <w:rsid w:val="00571743"/>
    <w:rsid w:val="005735E2"/>
    <w:rsid w:val="00573A76"/>
    <w:rsid w:val="005742B7"/>
    <w:rsid w:val="005761DE"/>
    <w:rsid w:val="005824B3"/>
    <w:rsid w:val="005839C2"/>
    <w:rsid w:val="00587C05"/>
    <w:rsid w:val="005B1CD1"/>
    <w:rsid w:val="005B2274"/>
    <w:rsid w:val="005B6637"/>
    <w:rsid w:val="005B6737"/>
    <w:rsid w:val="005C0F19"/>
    <w:rsid w:val="005C65E2"/>
    <w:rsid w:val="005E6A1C"/>
    <w:rsid w:val="005E6BA9"/>
    <w:rsid w:val="0060184F"/>
    <w:rsid w:val="006032E0"/>
    <w:rsid w:val="00603374"/>
    <w:rsid w:val="006035A5"/>
    <w:rsid w:val="006070F6"/>
    <w:rsid w:val="00613DCC"/>
    <w:rsid w:val="00617018"/>
    <w:rsid w:val="00620994"/>
    <w:rsid w:val="00626ACD"/>
    <w:rsid w:val="00630842"/>
    <w:rsid w:val="00634450"/>
    <w:rsid w:val="006357D7"/>
    <w:rsid w:val="006372D5"/>
    <w:rsid w:val="006470A8"/>
    <w:rsid w:val="00650419"/>
    <w:rsid w:val="006564F7"/>
    <w:rsid w:val="0066114E"/>
    <w:rsid w:val="00661A49"/>
    <w:rsid w:val="0066472D"/>
    <w:rsid w:val="00667BFC"/>
    <w:rsid w:val="00667D5D"/>
    <w:rsid w:val="0067344F"/>
    <w:rsid w:val="00680F65"/>
    <w:rsid w:val="0068237A"/>
    <w:rsid w:val="00682CB4"/>
    <w:rsid w:val="006929D5"/>
    <w:rsid w:val="00694E3D"/>
    <w:rsid w:val="006978DA"/>
    <w:rsid w:val="006A0DFB"/>
    <w:rsid w:val="006A5F3B"/>
    <w:rsid w:val="006A69E6"/>
    <w:rsid w:val="006A7D42"/>
    <w:rsid w:val="006B0722"/>
    <w:rsid w:val="006B233C"/>
    <w:rsid w:val="006B3D9F"/>
    <w:rsid w:val="006B4F42"/>
    <w:rsid w:val="006C3016"/>
    <w:rsid w:val="006C3B93"/>
    <w:rsid w:val="006D19CE"/>
    <w:rsid w:val="006D37AE"/>
    <w:rsid w:val="006D4257"/>
    <w:rsid w:val="006D52CC"/>
    <w:rsid w:val="006D72FD"/>
    <w:rsid w:val="006E0A22"/>
    <w:rsid w:val="006E6D13"/>
    <w:rsid w:val="006F0FB7"/>
    <w:rsid w:val="006F47A8"/>
    <w:rsid w:val="00700E5E"/>
    <w:rsid w:val="00701688"/>
    <w:rsid w:val="007063CA"/>
    <w:rsid w:val="00707C2A"/>
    <w:rsid w:val="00710688"/>
    <w:rsid w:val="00712A39"/>
    <w:rsid w:val="007143AA"/>
    <w:rsid w:val="00716852"/>
    <w:rsid w:val="0072228A"/>
    <w:rsid w:val="007248ED"/>
    <w:rsid w:val="007351AA"/>
    <w:rsid w:val="007376BA"/>
    <w:rsid w:val="00740A7D"/>
    <w:rsid w:val="007413A0"/>
    <w:rsid w:val="007474F6"/>
    <w:rsid w:val="0075051C"/>
    <w:rsid w:val="00750C35"/>
    <w:rsid w:val="007518DE"/>
    <w:rsid w:val="00753390"/>
    <w:rsid w:val="0075469F"/>
    <w:rsid w:val="0076498F"/>
    <w:rsid w:val="00771212"/>
    <w:rsid w:val="00772CE5"/>
    <w:rsid w:val="00775A3B"/>
    <w:rsid w:val="00776242"/>
    <w:rsid w:val="00776DE0"/>
    <w:rsid w:val="00781B99"/>
    <w:rsid w:val="00782B2D"/>
    <w:rsid w:val="0079149C"/>
    <w:rsid w:val="007946D3"/>
    <w:rsid w:val="007A004B"/>
    <w:rsid w:val="007A2910"/>
    <w:rsid w:val="007A490B"/>
    <w:rsid w:val="007A4A84"/>
    <w:rsid w:val="007B04F6"/>
    <w:rsid w:val="007B1450"/>
    <w:rsid w:val="007B2FF1"/>
    <w:rsid w:val="007B3E64"/>
    <w:rsid w:val="007C4477"/>
    <w:rsid w:val="007C6327"/>
    <w:rsid w:val="007C64D4"/>
    <w:rsid w:val="007C720A"/>
    <w:rsid w:val="007C78B5"/>
    <w:rsid w:val="007E0913"/>
    <w:rsid w:val="007E2EDF"/>
    <w:rsid w:val="007E5C4D"/>
    <w:rsid w:val="007E7115"/>
    <w:rsid w:val="007F11DF"/>
    <w:rsid w:val="007F1C00"/>
    <w:rsid w:val="007F28C1"/>
    <w:rsid w:val="007F47BE"/>
    <w:rsid w:val="007F4B01"/>
    <w:rsid w:val="00816E9D"/>
    <w:rsid w:val="00824B76"/>
    <w:rsid w:val="00832769"/>
    <w:rsid w:val="0083384C"/>
    <w:rsid w:val="00834D10"/>
    <w:rsid w:val="0083516A"/>
    <w:rsid w:val="008400E5"/>
    <w:rsid w:val="008427DA"/>
    <w:rsid w:val="0084336B"/>
    <w:rsid w:val="00847A7C"/>
    <w:rsid w:val="0085480B"/>
    <w:rsid w:val="00861D31"/>
    <w:rsid w:val="00863D60"/>
    <w:rsid w:val="0087017F"/>
    <w:rsid w:val="00871121"/>
    <w:rsid w:val="00871D6A"/>
    <w:rsid w:val="00874D86"/>
    <w:rsid w:val="0087589D"/>
    <w:rsid w:val="008805A6"/>
    <w:rsid w:val="008866EB"/>
    <w:rsid w:val="00886A50"/>
    <w:rsid w:val="008900A6"/>
    <w:rsid w:val="00891313"/>
    <w:rsid w:val="00895C6C"/>
    <w:rsid w:val="00895F9A"/>
    <w:rsid w:val="008A2495"/>
    <w:rsid w:val="008A373B"/>
    <w:rsid w:val="008B453C"/>
    <w:rsid w:val="008B485D"/>
    <w:rsid w:val="008B6A8B"/>
    <w:rsid w:val="008B79CD"/>
    <w:rsid w:val="008B7EE3"/>
    <w:rsid w:val="008C1758"/>
    <w:rsid w:val="008C6685"/>
    <w:rsid w:val="008C730B"/>
    <w:rsid w:val="008D25C0"/>
    <w:rsid w:val="008D2F24"/>
    <w:rsid w:val="008D4069"/>
    <w:rsid w:val="008D440E"/>
    <w:rsid w:val="008E0AB5"/>
    <w:rsid w:val="008E2A3F"/>
    <w:rsid w:val="008F53DF"/>
    <w:rsid w:val="00902331"/>
    <w:rsid w:val="00903091"/>
    <w:rsid w:val="00903C1D"/>
    <w:rsid w:val="00905DD7"/>
    <w:rsid w:val="009119BC"/>
    <w:rsid w:val="00914380"/>
    <w:rsid w:val="00914AA9"/>
    <w:rsid w:val="00920651"/>
    <w:rsid w:val="009247E2"/>
    <w:rsid w:val="00924C7A"/>
    <w:rsid w:val="0093217D"/>
    <w:rsid w:val="00932BD8"/>
    <w:rsid w:val="0093374A"/>
    <w:rsid w:val="0094615F"/>
    <w:rsid w:val="009564A1"/>
    <w:rsid w:val="009570E0"/>
    <w:rsid w:val="00965797"/>
    <w:rsid w:val="0097108A"/>
    <w:rsid w:val="00975818"/>
    <w:rsid w:val="00983165"/>
    <w:rsid w:val="009846C4"/>
    <w:rsid w:val="00984CE9"/>
    <w:rsid w:val="00984F88"/>
    <w:rsid w:val="0098541E"/>
    <w:rsid w:val="00992A16"/>
    <w:rsid w:val="009940E3"/>
    <w:rsid w:val="009A3454"/>
    <w:rsid w:val="009B0ED1"/>
    <w:rsid w:val="009B4DA1"/>
    <w:rsid w:val="009B7616"/>
    <w:rsid w:val="009C0BA0"/>
    <w:rsid w:val="009D226E"/>
    <w:rsid w:val="009D36DA"/>
    <w:rsid w:val="009E10D3"/>
    <w:rsid w:val="009E3B2A"/>
    <w:rsid w:val="009E4E8A"/>
    <w:rsid w:val="009E6B68"/>
    <w:rsid w:val="009E7E24"/>
    <w:rsid w:val="00A01FD1"/>
    <w:rsid w:val="00A034DB"/>
    <w:rsid w:val="00A04FF7"/>
    <w:rsid w:val="00A073A8"/>
    <w:rsid w:val="00A079FD"/>
    <w:rsid w:val="00A10BCC"/>
    <w:rsid w:val="00A14EAC"/>
    <w:rsid w:val="00A16FA2"/>
    <w:rsid w:val="00A241D2"/>
    <w:rsid w:val="00A33187"/>
    <w:rsid w:val="00A35ED4"/>
    <w:rsid w:val="00A428E2"/>
    <w:rsid w:val="00A42CD0"/>
    <w:rsid w:val="00A43090"/>
    <w:rsid w:val="00A437AA"/>
    <w:rsid w:val="00A44344"/>
    <w:rsid w:val="00A45BDE"/>
    <w:rsid w:val="00A559CB"/>
    <w:rsid w:val="00A61314"/>
    <w:rsid w:val="00A64945"/>
    <w:rsid w:val="00A66AF8"/>
    <w:rsid w:val="00A70A8B"/>
    <w:rsid w:val="00A73E2A"/>
    <w:rsid w:val="00A763F9"/>
    <w:rsid w:val="00A85AA0"/>
    <w:rsid w:val="00A910DD"/>
    <w:rsid w:val="00A92763"/>
    <w:rsid w:val="00A93FD4"/>
    <w:rsid w:val="00A96E85"/>
    <w:rsid w:val="00AA1FC0"/>
    <w:rsid w:val="00AB2C60"/>
    <w:rsid w:val="00AB7972"/>
    <w:rsid w:val="00AB7DA2"/>
    <w:rsid w:val="00AC0823"/>
    <w:rsid w:val="00AC1996"/>
    <w:rsid w:val="00AC214E"/>
    <w:rsid w:val="00AD1376"/>
    <w:rsid w:val="00AD19CD"/>
    <w:rsid w:val="00AE3CA0"/>
    <w:rsid w:val="00AE4FB4"/>
    <w:rsid w:val="00AF074C"/>
    <w:rsid w:val="00AF1A64"/>
    <w:rsid w:val="00B055FA"/>
    <w:rsid w:val="00B14F1A"/>
    <w:rsid w:val="00B20F5A"/>
    <w:rsid w:val="00B266E0"/>
    <w:rsid w:val="00B27FBD"/>
    <w:rsid w:val="00B307F3"/>
    <w:rsid w:val="00B326DE"/>
    <w:rsid w:val="00B32DCB"/>
    <w:rsid w:val="00B3351F"/>
    <w:rsid w:val="00B33C30"/>
    <w:rsid w:val="00B34655"/>
    <w:rsid w:val="00B3509B"/>
    <w:rsid w:val="00B35890"/>
    <w:rsid w:val="00B42B1B"/>
    <w:rsid w:val="00B46D97"/>
    <w:rsid w:val="00B4783A"/>
    <w:rsid w:val="00B47F76"/>
    <w:rsid w:val="00B53A2F"/>
    <w:rsid w:val="00B6207E"/>
    <w:rsid w:val="00B64426"/>
    <w:rsid w:val="00B6765E"/>
    <w:rsid w:val="00B7234D"/>
    <w:rsid w:val="00B7705C"/>
    <w:rsid w:val="00B8015B"/>
    <w:rsid w:val="00B846B4"/>
    <w:rsid w:val="00B8526A"/>
    <w:rsid w:val="00B87E3D"/>
    <w:rsid w:val="00B87F05"/>
    <w:rsid w:val="00B919E0"/>
    <w:rsid w:val="00B9562C"/>
    <w:rsid w:val="00BA1F0C"/>
    <w:rsid w:val="00BA1FA3"/>
    <w:rsid w:val="00BA4E65"/>
    <w:rsid w:val="00BA5B6E"/>
    <w:rsid w:val="00BB39CE"/>
    <w:rsid w:val="00BB45E3"/>
    <w:rsid w:val="00BC39FE"/>
    <w:rsid w:val="00BC6AF8"/>
    <w:rsid w:val="00BD2E53"/>
    <w:rsid w:val="00BF0C55"/>
    <w:rsid w:val="00BF1261"/>
    <w:rsid w:val="00BF2471"/>
    <w:rsid w:val="00BF55CF"/>
    <w:rsid w:val="00C0166E"/>
    <w:rsid w:val="00C0238D"/>
    <w:rsid w:val="00C05A6F"/>
    <w:rsid w:val="00C10B6E"/>
    <w:rsid w:val="00C1162A"/>
    <w:rsid w:val="00C138B7"/>
    <w:rsid w:val="00C1433B"/>
    <w:rsid w:val="00C17337"/>
    <w:rsid w:val="00C22FDA"/>
    <w:rsid w:val="00C235E4"/>
    <w:rsid w:val="00C25B2F"/>
    <w:rsid w:val="00C31DDC"/>
    <w:rsid w:val="00C348BE"/>
    <w:rsid w:val="00C367F1"/>
    <w:rsid w:val="00C41791"/>
    <w:rsid w:val="00C42992"/>
    <w:rsid w:val="00C45964"/>
    <w:rsid w:val="00C4733C"/>
    <w:rsid w:val="00C63C45"/>
    <w:rsid w:val="00C63DD7"/>
    <w:rsid w:val="00C759EC"/>
    <w:rsid w:val="00C761F8"/>
    <w:rsid w:val="00C8005A"/>
    <w:rsid w:val="00C801EC"/>
    <w:rsid w:val="00C81373"/>
    <w:rsid w:val="00C8533B"/>
    <w:rsid w:val="00C870ED"/>
    <w:rsid w:val="00C94EB7"/>
    <w:rsid w:val="00CA02AB"/>
    <w:rsid w:val="00CA0CBA"/>
    <w:rsid w:val="00CA1F78"/>
    <w:rsid w:val="00CA2AD4"/>
    <w:rsid w:val="00CA62BA"/>
    <w:rsid w:val="00CA7B2C"/>
    <w:rsid w:val="00CA7D5E"/>
    <w:rsid w:val="00CB0FF4"/>
    <w:rsid w:val="00CB5191"/>
    <w:rsid w:val="00CB6D16"/>
    <w:rsid w:val="00CB7567"/>
    <w:rsid w:val="00CC5F32"/>
    <w:rsid w:val="00CD5270"/>
    <w:rsid w:val="00CE11BD"/>
    <w:rsid w:val="00CE2303"/>
    <w:rsid w:val="00CE2DA5"/>
    <w:rsid w:val="00CE40C8"/>
    <w:rsid w:val="00CE5793"/>
    <w:rsid w:val="00CE6119"/>
    <w:rsid w:val="00CE7259"/>
    <w:rsid w:val="00D02AF4"/>
    <w:rsid w:val="00D05454"/>
    <w:rsid w:val="00D12235"/>
    <w:rsid w:val="00D22C22"/>
    <w:rsid w:val="00D263FF"/>
    <w:rsid w:val="00D337DC"/>
    <w:rsid w:val="00D349C4"/>
    <w:rsid w:val="00D43EDA"/>
    <w:rsid w:val="00D44D52"/>
    <w:rsid w:val="00D51A74"/>
    <w:rsid w:val="00D527C7"/>
    <w:rsid w:val="00D53CC6"/>
    <w:rsid w:val="00D55227"/>
    <w:rsid w:val="00D55987"/>
    <w:rsid w:val="00D62333"/>
    <w:rsid w:val="00D701D5"/>
    <w:rsid w:val="00D7773B"/>
    <w:rsid w:val="00D803B5"/>
    <w:rsid w:val="00D85F95"/>
    <w:rsid w:val="00D91DEC"/>
    <w:rsid w:val="00D97BCA"/>
    <w:rsid w:val="00DA160E"/>
    <w:rsid w:val="00DA6DD4"/>
    <w:rsid w:val="00DA700A"/>
    <w:rsid w:val="00DB06D6"/>
    <w:rsid w:val="00DB29E7"/>
    <w:rsid w:val="00DB4C97"/>
    <w:rsid w:val="00DC0559"/>
    <w:rsid w:val="00DC069D"/>
    <w:rsid w:val="00DC15F3"/>
    <w:rsid w:val="00DC4F33"/>
    <w:rsid w:val="00DC69F3"/>
    <w:rsid w:val="00DC6EBA"/>
    <w:rsid w:val="00DD1F55"/>
    <w:rsid w:val="00DD3443"/>
    <w:rsid w:val="00DD37D6"/>
    <w:rsid w:val="00DD3D3B"/>
    <w:rsid w:val="00DD45DC"/>
    <w:rsid w:val="00DE1059"/>
    <w:rsid w:val="00DE10C4"/>
    <w:rsid w:val="00DE367E"/>
    <w:rsid w:val="00DF1A44"/>
    <w:rsid w:val="00DF35AC"/>
    <w:rsid w:val="00DF531B"/>
    <w:rsid w:val="00DF5D25"/>
    <w:rsid w:val="00DF5EE9"/>
    <w:rsid w:val="00E0219D"/>
    <w:rsid w:val="00E02C48"/>
    <w:rsid w:val="00E02F5C"/>
    <w:rsid w:val="00E118B8"/>
    <w:rsid w:val="00E1217F"/>
    <w:rsid w:val="00E13483"/>
    <w:rsid w:val="00E14993"/>
    <w:rsid w:val="00E154E2"/>
    <w:rsid w:val="00E16B82"/>
    <w:rsid w:val="00E303B3"/>
    <w:rsid w:val="00E3225D"/>
    <w:rsid w:val="00E32E06"/>
    <w:rsid w:val="00E34158"/>
    <w:rsid w:val="00E360E3"/>
    <w:rsid w:val="00E4238B"/>
    <w:rsid w:val="00E548DB"/>
    <w:rsid w:val="00E70718"/>
    <w:rsid w:val="00E73A64"/>
    <w:rsid w:val="00E803ED"/>
    <w:rsid w:val="00E80BB7"/>
    <w:rsid w:val="00E91BF2"/>
    <w:rsid w:val="00E92F07"/>
    <w:rsid w:val="00E933B4"/>
    <w:rsid w:val="00E95850"/>
    <w:rsid w:val="00E974AD"/>
    <w:rsid w:val="00EA62B6"/>
    <w:rsid w:val="00EA68C4"/>
    <w:rsid w:val="00EA795E"/>
    <w:rsid w:val="00EB0CBF"/>
    <w:rsid w:val="00EB1625"/>
    <w:rsid w:val="00EB3E0F"/>
    <w:rsid w:val="00EB6690"/>
    <w:rsid w:val="00EC3562"/>
    <w:rsid w:val="00EC77ED"/>
    <w:rsid w:val="00ED04D9"/>
    <w:rsid w:val="00EE5490"/>
    <w:rsid w:val="00EE6359"/>
    <w:rsid w:val="00EE6911"/>
    <w:rsid w:val="00EE7CCB"/>
    <w:rsid w:val="00EF5D03"/>
    <w:rsid w:val="00EF5DF1"/>
    <w:rsid w:val="00EF6310"/>
    <w:rsid w:val="00F00440"/>
    <w:rsid w:val="00F00B66"/>
    <w:rsid w:val="00F07C13"/>
    <w:rsid w:val="00F115D1"/>
    <w:rsid w:val="00F11FCE"/>
    <w:rsid w:val="00F12471"/>
    <w:rsid w:val="00F164BE"/>
    <w:rsid w:val="00F36C51"/>
    <w:rsid w:val="00F417F7"/>
    <w:rsid w:val="00F47DBC"/>
    <w:rsid w:val="00F521F1"/>
    <w:rsid w:val="00F5337D"/>
    <w:rsid w:val="00F70295"/>
    <w:rsid w:val="00F7203F"/>
    <w:rsid w:val="00F72CFB"/>
    <w:rsid w:val="00F755B2"/>
    <w:rsid w:val="00F75922"/>
    <w:rsid w:val="00F76E26"/>
    <w:rsid w:val="00F853DD"/>
    <w:rsid w:val="00F918A0"/>
    <w:rsid w:val="00F91A81"/>
    <w:rsid w:val="00F928E3"/>
    <w:rsid w:val="00F929D5"/>
    <w:rsid w:val="00F9392A"/>
    <w:rsid w:val="00F96327"/>
    <w:rsid w:val="00F96C40"/>
    <w:rsid w:val="00F97B7F"/>
    <w:rsid w:val="00FA7342"/>
    <w:rsid w:val="00FB028D"/>
    <w:rsid w:val="00FB02CD"/>
    <w:rsid w:val="00FB0D16"/>
    <w:rsid w:val="00FB1493"/>
    <w:rsid w:val="00FB1800"/>
    <w:rsid w:val="00FB5573"/>
    <w:rsid w:val="00FB6174"/>
    <w:rsid w:val="00FB69EF"/>
    <w:rsid w:val="00FC56F5"/>
    <w:rsid w:val="00FD1BFD"/>
    <w:rsid w:val="00FD2771"/>
    <w:rsid w:val="00FD4406"/>
    <w:rsid w:val="00FE40DC"/>
    <w:rsid w:val="00FE5D8A"/>
    <w:rsid w:val="00FF04EE"/>
    <w:rsid w:val="00FF11AD"/>
    <w:rsid w:val="00FF29EF"/>
    <w:rsid w:val="00FF367F"/>
    <w:rsid w:val="00FF50A5"/>
    <w:rsid w:val="00FF55FA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4C7C48"/>
    <w:pPr>
      <w:keepNext/>
      <w:outlineLvl w:val="1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C7C48"/>
    <w:rPr>
      <w:color w:val="0000FF"/>
      <w:u w:val="single"/>
    </w:rPr>
  </w:style>
  <w:style w:type="paragraph" w:styleId="BodyText">
    <w:name w:val="Body Text"/>
    <w:basedOn w:val="Normal"/>
    <w:rsid w:val="004C7C48"/>
    <w:pPr>
      <w:spacing w:line="480" w:lineRule="auto"/>
    </w:pPr>
    <w:rPr>
      <w:szCs w:val="20"/>
    </w:rPr>
  </w:style>
  <w:style w:type="paragraph" w:styleId="Header">
    <w:name w:val="header"/>
    <w:basedOn w:val="Normal"/>
    <w:link w:val="HeaderChar"/>
    <w:uiPriority w:val="99"/>
    <w:rsid w:val="00A073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73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24B3"/>
  </w:style>
  <w:style w:type="paragraph" w:styleId="NormalWeb">
    <w:name w:val="Normal (Web)"/>
    <w:basedOn w:val="Normal"/>
    <w:rsid w:val="00132B92"/>
    <w:pPr>
      <w:spacing w:before="100" w:beforeAutospacing="1" w:after="100" w:afterAutospacing="1"/>
    </w:pPr>
  </w:style>
  <w:style w:type="character" w:styleId="Emphasis">
    <w:name w:val="Emphasis"/>
    <w:qFormat/>
    <w:rsid w:val="00B32DCB"/>
    <w:rPr>
      <w:i/>
      <w:iCs/>
    </w:rPr>
  </w:style>
  <w:style w:type="character" w:customStyle="1" w:styleId="HeaderChar">
    <w:name w:val="Header Char"/>
    <w:link w:val="Header"/>
    <w:uiPriority w:val="99"/>
    <w:rsid w:val="006A5F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BF6B4F-35FD-4098-A8C5-D86A05860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23B3BD-52E1-4019-93CE-1D9DD466C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B5F7F-F03D-438B-8AEA-510222C727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STRATEGIC DESIGN AND COORDINATION WITHIN SPRINT’S GLOBAL MARKETS GROUP – SPRINT BUSINESS</vt:lpstr>
    </vt:vector>
  </TitlesOfParts>
  <Company>Zurcom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DESIGN AND COORDINATION WITHIN SPRINT’S GLOBAL MARKETS GROUP – SPRINT BUSINESS</dc:title>
  <dc:creator>Andryce M Zurick</dc:creator>
  <cp:lastModifiedBy>anlane</cp:lastModifiedBy>
  <cp:revision>2</cp:revision>
  <cp:lastPrinted>2005-03-28T21:10:00Z</cp:lastPrinted>
  <dcterms:created xsi:type="dcterms:W3CDTF">2015-05-20T14:15:00Z</dcterms:created>
  <dcterms:modified xsi:type="dcterms:W3CDTF">2015-05-20T14:15:00Z</dcterms:modified>
</cp:coreProperties>
</file>